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5F705090" w:rsidR="00860C2F" w:rsidRPr="00602405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602405">
        <w:rPr>
          <w:rFonts w:ascii="Sylfaen" w:hAnsi="Sylfaen"/>
          <w:sz w:val="20"/>
          <w:lang w:val="hy-AM"/>
        </w:rPr>
        <w:t>14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831EAE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831EAE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09410B" w:rsidRPr="00ED6C11" w14:paraId="60145EB8" w14:textId="77777777" w:rsidTr="00DE391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7C264C04" w:rsidR="0009410B" w:rsidRPr="00602405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643F3581" w:rsidR="0009410B" w:rsidRPr="00602405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  <w:lang w:val="hy-AM"/>
              </w:rPr>
              <w:t>33661120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67F48009" w:rsidR="0009410B" w:rsidRPr="00602405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Մորֆին   հ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2F7A285E" w:rsidR="0009410B" w:rsidRPr="00D67958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5667B02A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10մգ/մլ  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E34D0" w14:textId="0090C715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1394454B" w:rsidR="0009410B" w:rsidRPr="005B129A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1A6E4686" w:rsidR="0009410B" w:rsidRPr="005B129A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1ABF204A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A41ABFE" w14:textId="0C6E13E0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5FD35AA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4772A218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09410B" w:rsidRPr="00ED6C11" w14:paraId="4069E018" w14:textId="77777777" w:rsidTr="004257D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2E7A515E" w:rsidR="0009410B" w:rsidRPr="00602405" w:rsidRDefault="0009410B" w:rsidP="00ED1E7D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25905652" w:rsidR="0009410B" w:rsidRPr="00602405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2D4C5318" w:rsidR="0009410B" w:rsidRPr="00602405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Մորֆին 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2% 1.0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հ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11.5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 նոսկապին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5.4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, 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պապավերին հ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քլ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0.72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կոդեին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1.44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,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տեբային</w:t>
            </w:r>
            <w:r w:rsidRPr="00602405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0.1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մգ/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7C6B712A" w:rsidR="0009410B" w:rsidRPr="00D67958" w:rsidRDefault="0009410B" w:rsidP="00ED1E7D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4F99001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%  1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,0մլ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372C" w14:textId="01FBE47E" w:rsidR="0009410B" w:rsidRPr="0009410B" w:rsidRDefault="0009410B" w:rsidP="00ED1E7D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54962831" w:rsidR="0009410B" w:rsidRPr="006B4A43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3A331414" w:rsidR="0009410B" w:rsidRPr="005B129A" w:rsidRDefault="0009410B" w:rsidP="00ED1E7D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314672C0" w:rsidR="0009410B" w:rsidRPr="0009410B" w:rsidRDefault="0009410B" w:rsidP="00ED1E7D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69680809" w14:textId="1A593F72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6CE3BCF9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9525F3D" w:rsidR="0009410B" w:rsidRPr="00ED1E7D" w:rsidRDefault="0009410B" w:rsidP="00ED1E7D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5B129A" w:rsidRPr="00ED6C11" w14:paraId="65254A80" w14:textId="77777777" w:rsidTr="00EF1B3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35A3D27F" w:rsidR="005B129A" w:rsidRPr="00602405" w:rsidRDefault="005B129A" w:rsidP="005B129A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76EAC4FF" w:rsidR="005B129A" w:rsidRPr="00602405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33691190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27945EED" w:rsidR="005B129A" w:rsidRPr="00602405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Ալֆա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լիպոյաթթու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40E1625A" w:rsidR="005B129A" w:rsidRPr="00D67958" w:rsidRDefault="005B129A" w:rsidP="005B12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1A0AD7" w14:textId="67EA6611" w:rsidR="005B129A" w:rsidRPr="0009410B" w:rsidRDefault="005B129A" w:rsidP="005B129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600մգ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265A7990" w:rsidR="005B129A" w:rsidRPr="0009410B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12088DE5" w:rsidR="005B129A" w:rsidRPr="005B129A" w:rsidRDefault="005B129A" w:rsidP="005B129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1F90D358" w:rsidR="005B129A" w:rsidRPr="005B129A" w:rsidRDefault="005B129A" w:rsidP="005B129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4260CB44" w:rsidR="005B129A" w:rsidRPr="0009410B" w:rsidRDefault="005B129A" w:rsidP="005B129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261C" w14:textId="77777777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02FBB7" w14:textId="21D2E51A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32ABE39F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47ACCB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5B129A" w:rsidRPr="00ED6C11" w14:paraId="11874EEA" w14:textId="77777777" w:rsidTr="005E1C9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686C300" w:rsidR="005B129A" w:rsidRPr="00602405" w:rsidRDefault="005B129A" w:rsidP="005B129A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11192FA7" w:rsidR="005B129A" w:rsidRPr="00602405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0E45CC06" w:rsidR="005B129A" w:rsidRPr="00602405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proofErr w:type="gram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Բուպիվակային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հ</w:t>
            </w:r>
            <w:proofErr w:type="gramEnd"/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2186E78C" w:rsidR="005B129A" w:rsidRPr="008F262D" w:rsidRDefault="005B129A" w:rsidP="005B12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6491BB90" w:rsidR="005B129A" w:rsidRPr="0009410B" w:rsidRDefault="005B129A" w:rsidP="005B129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0.5</w:t>
            </w:r>
            <w:proofErr w:type="gram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%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10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մլ տեղային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անզգայացման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(</w:t>
            </w:r>
            <w:proofErr w:type="spellStart"/>
            <w:r w:rsidRPr="0009410B">
              <w:rPr>
                <w:rFonts w:ascii="Sylfaen" w:eastAsia="Calibri" w:hAnsi="Sylfaen" w:cs="Calibri"/>
                <w:sz w:val="20"/>
                <w:szCs w:val="20"/>
              </w:rPr>
              <w:t>բուպիհեվի</w:t>
            </w:r>
            <w:proofErr w:type="spell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45D57248" w:rsidR="005B129A" w:rsidRPr="0009410B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2274715B" w:rsidR="005B129A" w:rsidRPr="005B129A" w:rsidRDefault="005B129A" w:rsidP="005B129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6D384322" w:rsidR="005B129A" w:rsidRPr="007C41B9" w:rsidRDefault="005B129A" w:rsidP="005B129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2153DE8B" w:rsidR="005B129A" w:rsidRPr="0009410B" w:rsidRDefault="005B129A" w:rsidP="005B129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41CC537" w14:textId="720C02C1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51D2AC02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6D1F1E6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5B129A" w:rsidRPr="00ED6C11" w14:paraId="32D7E5E3" w14:textId="77777777" w:rsidTr="005E1C9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4B51B5AE" w:rsidR="005B129A" w:rsidRPr="00602405" w:rsidRDefault="005B129A" w:rsidP="005B129A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298D4ABF" w:rsidR="005B129A" w:rsidRPr="00602405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33661115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2C794978" w:rsidR="005B129A" w:rsidRPr="00602405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Բուպիվակային հ/քլ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4F6D98F6" w:rsidR="005B129A" w:rsidRPr="008F262D" w:rsidRDefault="005B129A" w:rsidP="005B129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48CF753" w:rsidR="005B129A" w:rsidRPr="0009410B" w:rsidRDefault="005B129A" w:rsidP="005B129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/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4 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անզգայացման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ED528" w14:textId="5EF913AD" w:rsidR="005B129A" w:rsidRPr="0009410B" w:rsidRDefault="005B129A" w:rsidP="005B129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312AC69D" w:rsidR="005B129A" w:rsidRPr="005B129A" w:rsidRDefault="005B129A" w:rsidP="005B129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682D693A" w:rsidR="005B129A" w:rsidRPr="007C41B9" w:rsidRDefault="005B129A" w:rsidP="005B129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36FE9632" w:rsidR="005B129A" w:rsidRPr="0009410B" w:rsidRDefault="005B129A" w:rsidP="005B129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5C0B07DB" w14:textId="4AEAFC7C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33E4EE13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1ED583D0" w:rsidR="005B129A" w:rsidRPr="00ED1E7D" w:rsidRDefault="005B129A" w:rsidP="005B129A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7D6A78F1" w14:textId="77777777" w:rsidTr="00C84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658ADA75" w:rsidR="00F970AB" w:rsidRPr="00602405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618DDAC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62FD0126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Կետամին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3A91EA90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760E8F45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մգ/ 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լ</w:t>
            </w:r>
            <w:proofErr w:type="gramEnd"/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թ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2,0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279B42B4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456604B0" w:rsidR="00F970AB" w:rsidRPr="0009410B" w:rsidRDefault="00F970AB" w:rsidP="00F970A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51124821" w:rsidR="00F970AB" w:rsidRPr="00463D73" w:rsidRDefault="00F970AB" w:rsidP="00F970A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708BC63F" w:rsidR="00F970AB" w:rsidRPr="0009410B" w:rsidRDefault="00F970AB" w:rsidP="00F970A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EAE4" w14:textId="77777777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0C0AC8B6" w14:textId="0433FC2E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595E31E6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46D9F3E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B24228B" w14:textId="77777777" w:rsidTr="008D253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5F2771C8" w:rsidR="00F970AB" w:rsidRPr="00602405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 w:rsidRPr="00602405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5B574E05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33611240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F58FF64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Ածուխ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ակտիվացրած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0AE05DF3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E3D109" w14:textId="47B29CD2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2A36F477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12F393BB" w:rsidR="00F970AB" w:rsidRPr="0009410B" w:rsidRDefault="00F970AB" w:rsidP="00F970A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75CEA096" w:rsidR="00F970AB" w:rsidRPr="00463D73" w:rsidRDefault="00F970AB" w:rsidP="00F970A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77889016" w:rsidR="00F970AB" w:rsidRPr="0009410B" w:rsidRDefault="00F970AB" w:rsidP="00F970AB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188D" w14:textId="77777777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ED1E7D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ED1E7D">
              <w:rPr>
                <w:rFonts w:ascii="Sylfaen" w:hAnsi="Sylfaen"/>
                <w:sz w:val="18"/>
                <w:szCs w:val="18"/>
              </w:rPr>
              <w:t>,</w:t>
            </w:r>
          </w:p>
          <w:p w14:paraId="4EE5681F" w14:textId="1066C5A6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51B91E69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ED1E7D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ED1E7D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1384E4EF" w:rsidR="00F970AB" w:rsidRPr="00ED1E7D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3155606" w14:textId="77777777" w:rsidTr="00F54C6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77BD82A0" w:rsidR="00F970AB" w:rsidRPr="00602405" w:rsidRDefault="00F970AB" w:rsidP="00F970AB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14FA02D2" w:rsidR="00F970AB" w:rsidRPr="00602405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564AFB7E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Ասկորբինաթթու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5C80D944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0F449C0F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proofErr w:type="gram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%  5.0</w:t>
            </w:r>
            <w:proofErr w:type="gramEnd"/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5623B33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658DB48A" w:rsidR="00F970AB" w:rsidRPr="005B129A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25771C84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7028652D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8B32" w14:textId="77777777" w:rsidR="00F970AB" w:rsidRPr="00F96913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F96913">
              <w:rPr>
                <w:rFonts w:ascii="Sylfaen" w:hAnsi="Sylfaen"/>
                <w:sz w:val="20"/>
                <w:szCs w:val="20"/>
              </w:rPr>
              <w:t>ք.Էջմիածին</w:t>
            </w:r>
            <w:proofErr w:type="spellEnd"/>
            <w:proofErr w:type="gramEnd"/>
            <w:r w:rsidRPr="00F96913">
              <w:rPr>
                <w:rFonts w:ascii="Sylfaen" w:hAnsi="Sylfaen"/>
                <w:sz w:val="20"/>
                <w:szCs w:val="20"/>
              </w:rPr>
              <w:t>,</w:t>
            </w:r>
          </w:p>
          <w:p w14:paraId="239ED9C9" w14:textId="6E4605E8" w:rsidR="00F970AB" w:rsidRPr="00F96913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20"/>
                <w:szCs w:val="20"/>
              </w:rPr>
              <w:t>Սպանդարյան</w:t>
            </w:r>
            <w:proofErr w:type="spellEnd"/>
            <w:r w:rsidRPr="00F96913">
              <w:rPr>
                <w:rFonts w:ascii="Sylfaen" w:hAnsi="Sylfaen"/>
                <w:sz w:val="20"/>
                <w:szCs w:val="20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5D8228" w:rsidR="00F970AB" w:rsidRPr="00F96913" w:rsidRDefault="00F970AB" w:rsidP="00F970A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F9691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F96913">
              <w:rPr>
                <w:rFonts w:ascii="Sylfaen" w:hAnsi="Sylfaen"/>
                <w:sz w:val="16"/>
                <w:szCs w:val="16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3F062516" w:rsidR="00F970AB" w:rsidRPr="00F96913" w:rsidRDefault="00F970AB" w:rsidP="00F970AB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F96913" w14:paraId="3F3F4A44" w14:textId="77777777" w:rsidTr="005E269B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E63B7F4" w:rsidR="00F970AB" w:rsidRPr="00602405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3A88FB1E" w:rsidR="00F970AB" w:rsidRPr="00602405" w:rsidRDefault="00F970AB" w:rsidP="00F970A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341690CE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Անապրիլին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561BE310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7406B609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40 </w:t>
            </w: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408272D4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19DD9B1C" w:rsidR="00F970AB" w:rsidRPr="005B129A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08540201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4C961648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4B524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D0AAB0B" w14:textId="10C62C5A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1DA03F5B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7783A5D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F96913" w14:paraId="558FB18F" w14:textId="77777777" w:rsidTr="002E5DE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19985ECB" w:rsidR="00F970AB" w:rsidRPr="00602405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07D03BB1" w:rsidR="00F970AB" w:rsidRPr="00602405" w:rsidRDefault="00F970AB" w:rsidP="00F970A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33611130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5A8E9F1C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Ատրոպինի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սուլֆատ</w:t>
            </w:r>
            <w:proofErr w:type="spellEnd"/>
            <w:r w:rsidRPr="00602405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06E2C318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006FA03B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0.1%   1մլ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55629554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040A7B15" w:rsidR="00F970AB" w:rsidRPr="005B129A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6594443B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2C892BF8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B6E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7EE78B1" w14:textId="5164AC5E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1E357116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4F65F71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FD01050" w14:textId="77777777" w:rsidTr="0052041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184D4E49" w:rsidR="00F970AB" w:rsidRPr="00602405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4405FDA7" w:rsidR="00F970AB" w:rsidRPr="00602405" w:rsidRDefault="00F970AB" w:rsidP="00F970A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602405">
              <w:rPr>
                <w:rFonts w:ascii="Sylfaen" w:hAnsi="Sylfaen"/>
                <w:sz w:val="20"/>
                <w:szCs w:val="20"/>
              </w:rPr>
              <w:t>33691228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34E0D56C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602405">
              <w:rPr>
                <w:rFonts w:ascii="Sylfaen" w:eastAsia="Sylfaen" w:hAnsi="Sylfaen" w:cs="Sylfaen"/>
                <w:sz w:val="20"/>
                <w:szCs w:val="20"/>
              </w:rPr>
              <w:t>Դեսմոպրեսին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446320DF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2ED18290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0.1մգ/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5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368A8B6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76071D04" w:rsidR="00F970AB" w:rsidRPr="00841F8F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21207A78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33EDAE93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FC69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0DD18AA" w14:textId="6D072E92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47927C91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41504ABE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1EC9BFE" w14:textId="77777777" w:rsidTr="0052041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5284EC4B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1036A00D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E3A44">
              <w:rPr>
                <w:rFonts w:ascii="Sylfaen" w:eastAsia="Sylfaen" w:hAnsi="Sylfaen" w:cs="Sylfaen"/>
                <w:color w:val="000000"/>
                <w:sz w:val="20"/>
                <w:szCs w:val="20"/>
              </w:rPr>
              <w:t>33621380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359A52EE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Դիգօքսին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29F0EAD9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5ED17680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0</w:t>
            </w:r>
            <w:proofErr w:type="gramEnd"/>
            <w:r w:rsidRPr="005E3A44">
              <w:rPr>
                <w:rFonts w:ascii="Sylfaen" w:eastAsia="Calibri" w:hAnsi="Sylfaen" w:cs="Calibri"/>
                <w:sz w:val="20"/>
                <w:szCs w:val="20"/>
              </w:rPr>
              <w:t>.25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24BBFD92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0024F74E" w:rsidR="00F970AB" w:rsidRPr="00841F8F" w:rsidRDefault="00F970AB" w:rsidP="00F970AB">
            <w:pPr>
              <w:spacing w:after="45"/>
              <w:outlineLvl w:val="2"/>
              <w:rPr>
                <w:rFonts w:ascii="Sylfaen" w:eastAsia="Sylfaen" w:hAnsi="Sylfaen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CBC" w14:textId="09F110FA" w:rsidR="00F970AB" w:rsidRPr="006B4A4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45EAD228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B158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3121217" w14:textId="2A738185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2C3C8B3B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6130E6A2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9E4E055" w14:textId="77777777" w:rsidTr="00A8249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869126F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636CB617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5C9285E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Պենիցիլլամին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70739F8F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3443E3AE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250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2B8249AD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3F5AA2EC" w:rsidR="00F970AB" w:rsidRPr="002F260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25300C75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17AC107C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A31C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7CE9C" w14:textId="1F374F3A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27E726AF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02E630CE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294598D" w14:textId="77777777" w:rsidTr="0028187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6951B79E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13D667E9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235D1B7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Պեպտիդներ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խոզի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գլխուղեղից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1EBD2BFC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3C20F06D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gram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5</w:t>
            </w:r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>մլ</w:t>
            </w:r>
            <w:proofErr w:type="spellEnd"/>
            <w:proofErr w:type="gramEnd"/>
            <w:r w:rsidRPr="0070620F">
              <w:rPr>
                <w:rFonts w:ascii="Sylfaen" w:eastAsia="Sylfaen" w:hAnsi="Sylfaen" w:cs="Sylfaen"/>
                <w:color w:val="222A35" w:themeColor="text2" w:themeShade="80"/>
                <w:sz w:val="20"/>
                <w:szCs w:val="20"/>
              </w:rPr>
              <w:t xml:space="preserve">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56B462E2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27BF7B28" w:rsidR="00F970AB" w:rsidRPr="002F260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1329055D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33470DF3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F3B6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B248A55" w14:textId="3AB15A4B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40E1CC88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7ACA1CF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2AC4458" w14:textId="77777777" w:rsidTr="00775EC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759F622D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44732BF7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33661170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116A7455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Պրոկային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5A4D1FE9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0914A58A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5%   250</w:t>
            </w:r>
            <w:proofErr w:type="gram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proofErr w:type="gramEnd"/>
            <w:r w:rsidRPr="0070620F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781F4425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12475A6C" w:rsidR="00F970AB" w:rsidRPr="002F260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77E4741C" w:rsidR="00F970AB" w:rsidRPr="00463D7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11622163" w:rsidR="00F970AB" w:rsidRPr="0009410B" w:rsidRDefault="00F970AB" w:rsidP="00F970AB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0F1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979908" w14:textId="009F1F28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737AFE72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6B15C1FC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EE758D4" w14:textId="77777777" w:rsidTr="009E67F4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3676651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511015EF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33621783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71264AC3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Նորադրենալին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5BCE24C7" w:rsidR="00F970AB" w:rsidRPr="00A71812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650F0BFB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Նորէպինեֆրին L-1-2-ամինոէթանոլ 2 մգ/մլ 2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0D4B80D1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6F197436" w:rsidR="00F970AB" w:rsidRPr="0009410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5664ABA3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76BA56EA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8F34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2E29956" w14:textId="50EDBA45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4B0FD6FC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252439D8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2EB2352" w14:textId="77777777" w:rsidTr="00B17DBC">
        <w:trPr>
          <w:trHeight w:val="3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4136AF6A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1F249AA7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33691136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2CB" w14:textId="5A4DC83E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0E65DF28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780" w14:textId="46A823EC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5% 10մլ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ակնակաթիլ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2327" w14:textId="3B76FC5C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258C3147" w:rsidR="00F970AB" w:rsidRPr="0029572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3E8C4051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FA025A3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B7BA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3B9C96" w14:textId="16DD407A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40FF3CFF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1E506D67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CDF9722" w14:textId="77777777" w:rsidTr="005D4F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2B61F1" w14:textId="5DE80BBE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2DE5059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4614DDE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կալիումի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մագնեզիումի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քլորիդ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ացետատ</w:t>
            </w:r>
            <w:proofErr w:type="spellEnd"/>
            <w:proofErr w:type="gram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նատրիումի</w:t>
            </w:r>
            <w:proofErr w:type="spellEnd"/>
            <w:r w:rsidRPr="0070620F">
              <w:rPr>
                <w:rFonts w:ascii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70620F">
              <w:rPr>
                <w:rFonts w:ascii="Sylfaen" w:hAnsi="Sylfaen" w:cs="Sylfaen"/>
                <w:sz w:val="20"/>
                <w:szCs w:val="20"/>
              </w:rPr>
              <w:t>գլյուկոնատ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752EB47B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36156651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5,26մգ/մլ+0,37մգ/մլ+0,3մգ/մլ+2,22մգ/մլ+5,02մգ/մլ 500մլ ինֆ.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A514" w14:textId="6E0301AC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77E5ACC1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0E4B4012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7692E6A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45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BA4C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D76BAEC" w14:textId="0FC9C9D5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B50AA26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1F55329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48C3691" w14:textId="77777777" w:rsidTr="00B17D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7D2F41" w14:textId="5D784843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5A66A32A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33651143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2E8E613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Մերոպենեմ  եռհիդրատ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1BCEC04E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5E0A" w14:textId="7BF47211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500 մգ  դեղափոշի  </w:t>
            </w: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ներարկման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6BC8DDE0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3A72142D" w:rsidR="00F970AB" w:rsidRPr="00B0382F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41216D7C" w:rsidR="00F970AB" w:rsidRPr="00B0382F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0A73C7B2" w:rsidR="00F970AB" w:rsidRPr="00B0382F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A1A4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BA639B" w14:textId="354ED7FC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2CC0BC5C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7244AD0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FD5FDEB" w14:textId="77777777" w:rsidTr="009D0C7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9CD8" w14:textId="456F9D5C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D9F9" w14:textId="7BF8EA67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33691112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CE38" w14:textId="17456C3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Մետրոնիդազոլ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0CFD" w14:textId="65B44048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2D29" w14:textId="05F17873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500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6346" w14:textId="1BA693D8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18"/>
                <w:szCs w:val="18"/>
              </w:rPr>
              <w:t>հաբ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521" w14:textId="5FA82B2C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CE85" w14:textId="457CCBED" w:rsidR="00F970AB" w:rsidRPr="006B4A43" w:rsidRDefault="00F970AB" w:rsidP="00F970A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2AC049F0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55D0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D027237" w14:textId="1263C86F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190D02D3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F40B" w14:textId="181A7706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82E07C9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557E" w14:textId="7630DBA1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444" w14:textId="75F60F41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33631200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65F6" w14:textId="7BB414DD" w:rsidR="00F970AB" w:rsidRPr="0009410B" w:rsidRDefault="00F970AB" w:rsidP="00F970A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Մեթիլուրացիլ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5F84" w14:textId="4F130317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19ED" w14:textId="52B5A492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40գ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քսուկ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1D774FB4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551E" w14:textId="2D830C8A" w:rsidR="00F970AB" w:rsidRPr="00B0382F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1E2A" w14:textId="518D1C49" w:rsidR="00F970AB" w:rsidRPr="006B4A43" w:rsidRDefault="00F970AB" w:rsidP="00F970A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52DC0039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</w:rPr>
              <w:t>0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8E281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2EEABE0" w14:textId="22A65631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62455BC8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D38" w14:textId="32B9EADA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CE433E5" w14:textId="77777777" w:rsidTr="001209A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89FF" w14:textId="3D692B4F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D52D" w14:textId="50684ADB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33651192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FB82" w14:textId="4C0C8874" w:rsidR="00F970AB" w:rsidRPr="0009410B" w:rsidRDefault="00F970AB" w:rsidP="00F970A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Հակաօձային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շիճուկ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941A" w14:textId="276A69A4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762C" w14:textId="5F06932D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պոլիվալենտ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4FD2" w14:textId="1A490136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352" w14:textId="5D9856BE" w:rsidR="00F970AB" w:rsidRPr="00B0382F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00B1" w14:textId="1784D2D1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4E942D03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 xml:space="preserve">    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4654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269129C" w14:textId="39DBF13D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45C27A37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42CB" w14:textId="66A8E61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0B40A6CC" w14:textId="77777777" w:rsidTr="00C06CE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BB85" w14:textId="0B01BB8C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D0C7" w14:textId="45D79E14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5EFA" w14:textId="7BD84432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Կաթնային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մանրէ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9E4" w14:textId="38637BB7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34B9" w14:textId="200E28CA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500մգ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5A3F9CA8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471D" w14:textId="3CD77908" w:rsidR="00F970AB" w:rsidRPr="00145F75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FFD9" w14:textId="3844A76B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F13B638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085D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64403A5" w14:textId="5DCBC52E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6D58570A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8D3F" w14:textId="5B15BD6E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2ECC57B" w14:textId="77777777" w:rsidTr="00AD7B36">
        <w:trPr>
          <w:trHeight w:val="5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5873" w14:textId="6594E96C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1EED" w14:textId="387A88FE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3A32" w14:textId="4FE63F28" w:rsidR="00F970AB" w:rsidRPr="0009410B" w:rsidRDefault="00F970AB" w:rsidP="00F970AB">
            <w:pPr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Դիոսմին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հեսպերիդին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70AC" w14:textId="5B8DEBBA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E87" w14:textId="7556C84D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450մգ /50մգ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1D4F3ADE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239204F4" w:rsidR="00F970AB" w:rsidRPr="007C41B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314AF47C" w:rsidR="00F970AB" w:rsidRPr="007C41B9" w:rsidRDefault="00F970AB" w:rsidP="007C41B9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2BDE1FE4" w:rsidR="00F970AB" w:rsidRPr="007C41B9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C41B9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78CD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6B0017" w14:textId="6E190572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50F2D05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B0F" w14:textId="63ACC8E7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7A6B0CF8" w14:textId="77777777" w:rsidTr="006B6A8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9B12" w14:textId="50099C3C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B72F" w14:textId="33AAC4E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33621768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8861" w14:textId="39514C8E" w:rsidR="00F970AB" w:rsidRPr="0009410B" w:rsidRDefault="00F970AB" w:rsidP="00F970AB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Դիլթիազեմ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AB76" w14:textId="6E992D03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8683" w14:textId="3EFB4B8F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90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498E799A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D80" w14:textId="02AB0872" w:rsidR="00F970AB" w:rsidRPr="00145F75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02E" w14:textId="33D4B831" w:rsidR="00F970AB" w:rsidRPr="00145F75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308F9773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2B24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BAAC39" w14:textId="3454F43F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3A2AEB94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03A" w14:textId="1140A8B4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AC00F2C" w14:textId="77777777" w:rsidTr="00B17D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029382F4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5F11E0E2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4BED2FFE" w:rsidR="00F970AB" w:rsidRPr="0009410B" w:rsidRDefault="00F970AB" w:rsidP="00F970A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Էսենցիալ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 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ֆոսֆոլիպիդներ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0560C241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55C30D00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250մգ</w:t>
            </w: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5</w:t>
            </w:r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մլ  լ</w:t>
            </w:r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36D68C65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90A" w14:textId="35329464" w:rsidR="00F970AB" w:rsidRPr="00CA3057" w:rsidRDefault="00F970AB" w:rsidP="001D666B">
            <w:pPr>
              <w:rPr>
                <w:rFonts w:ascii="Sylfaen" w:eastAsia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F8" w14:textId="766FAC51" w:rsidR="00F970AB" w:rsidRPr="00CA3057" w:rsidRDefault="00F970AB" w:rsidP="001D666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0AA8205D" w:rsidR="00F970AB" w:rsidRPr="00C347DC" w:rsidRDefault="00F970AB" w:rsidP="001D666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EF81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AC87051" w14:textId="744E0CB7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14AB50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7D8967B2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7799BAFB" w14:textId="77777777" w:rsidTr="00B17D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D46E0" w14:textId="35EB814F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2D8" w14:textId="52E35B46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33611370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8FA6" w14:textId="773170E8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Թիամին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բրոմիդ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8B5A" w14:textId="6C08FC52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D071" w14:textId="35A88686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5% 1.0     լ-թ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1D3D9FBE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9DF" w14:textId="7513FC57" w:rsidR="00F970AB" w:rsidRPr="000C318C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217D" w14:textId="3888D9B0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5619AAEA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3500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D1DE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909D35E" w14:textId="23D813A8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3376DDF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8853" w14:textId="344F10F4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7E08BABE" w14:textId="77777777" w:rsidTr="0049132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88C6" w14:textId="0D8499A8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C742" w14:textId="4C8EB78D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33611180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F2B6" w14:textId="1A248832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Լակտուլոզա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11BF" w14:textId="2FC4C549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039" w14:textId="0689B631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Լ-թ ներքին ընդունման 670մգ/մլ   200 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6C1F28F9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A7A" w14:textId="034C5105" w:rsidR="00F970AB" w:rsidRPr="007434E7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119" w14:textId="1AC499C8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176200EC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4325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784213D" w14:textId="08F0AE0C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1451C067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1A7B" w14:textId="2F231B5A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4D2AE37A" w14:textId="77777777" w:rsidTr="006F494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494E" w14:textId="41C63BCB" w:rsidR="00F970AB" w:rsidRPr="00A421D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6E4" w14:textId="397D5E68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33691134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15B2" w14:textId="199B82D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Կալիումի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քլորիդ</w:t>
            </w:r>
            <w:proofErr w:type="spell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4AF2" w14:textId="2AD13FC9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F45D" w14:textId="6C0A9728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 xml:space="preserve">4%   100մլ </w:t>
            </w:r>
            <w:proofErr w:type="spellStart"/>
            <w:proofErr w:type="gram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ինֆ.լ</w:t>
            </w:r>
            <w:proofErr w:type="spellEnd"/>
            <w:proofErr w:type="gramEnd"/>
            <w:r w:rsidRPr="005E3A44">
              <w:rPr>
                <w:rFonts w:ascii="Sylfaen" w:eastAsia="Sylfaen" w:hAnsi="Sylfaen" w:cs="Sylfaen"/>
                <w:sz w:val="20"/>
                <w:szCs w:val="20"/>
              </w:rPr>
              <w:t>-թ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471" w14:textId="6D55BCF5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E3A44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F908" w14:textId="4D777B64" w:rsidR="00F970AB" w:rsidRPr="008523A1" w:rsidRDefault="00F970AB" w:rsidP="00F970A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638D" w14:textId="21CCEB9C" w:rsidR="00F970AB" w:rsidRPr="00463D73" w:rsidRDefault="00F970AB" w:rsidP="00F970AB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E22E" w14:textId="4CBA582C" w:rsidR="00F970AB" w:rsidRPr="00C347DC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D7D4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61DBCE6" w14:textId="653EB655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BA9D" w14:textId="31E5BE4F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0AFF" w14:textId="6F3227B9" w:rsidR="00F970AB" w:rsidRPr="00C83426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5AB4877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1BD5" w14:textId="6901F386" w:rsidR="00F970AB" w:rsidRPr="00A421D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6D55" w14:textId="31FBF4C8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0620F">
              <w:rPr>
                <w:rFonts w:ascii="Sylfaen" w:hAnsi="Sylfaen"/>
                <w:sz w:val="20"/>
                <w:szCs w:val="20"/>
              </w:rPr>
              <w:t>33611150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1D22" w14:textId="29EA7227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70620F">
              <w:rPr>
                <w:rFonts w:ascii="Sylfaen" w:eastAsia="Sylfaen" w:hAnsi="Sylfaen" w:cs="Sylfaen"/>
                <w:sz w:val="20"/>
                <w:szCs w:val="20"/>
              </w:rPr>
              <w:t>Պանկրեատին</w:t>
            </w:r>
            <w:proofErr w:type="spellEnd"/>
            <w:r w:rsidRPr="0070620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9796" w14:textId="7BC59340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4776" w14:textId="40C5E82D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434E7">
              <w:rPr>
                <w:rFonts w:ascii="Sylfaen" w:hAnsi="Sylfaen"/>
                <w:sz w:val="20"/>
                <w:szCs w:val="20"/>
              </w:rPr>
              <w:t xml:space="preserve">125 </w:t>
            </w:r>
            <w:proofErr w:type="spellStart"/>
            <w:r w:rsidRPr="007434E7">
              <w:rPr>
                <w:rFonts w:ascii="Sylfaen" w:hAnsi="Sylfaen"/>
                <w:sz w:val="20"/>
                <w:szCs w:val="20"/>
              </w:rPr>
              <w:t>մգ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33B79852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A868" w14:textId="4DC876CC" w:rsidR="00F970AB" w:rsidRPr="007434E7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7D04" w14:textId="5C413CDB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4DA7DAF9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30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A27B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FC8A3D7" w14:textId="4A3F255F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73897B6F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314" w14:textId="7102737A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654F12E" w14:textId="77777777" w:rsidTr="00371C8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BFD" w14:textId="0DD7CD43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81B4" w14:textId="734EF821" w:rsidR="00F970AB" w:rsidRPr="0009410B" w:rsidRDefault="00F970AB" w:rsidP="00F970A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33671113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CA75" w14:textId="37920EE9" w:rsidR="00F970AB" w:rsidRPr="0009410B" w:rsidRDefault="00F970AB" w:rsidP="00F970AB">
            <w:pPr>
              <w:rPr>
                <w:rFonts w:ascii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Սալբուտամոլ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ABD7" w14:textId="65AEFBFA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FEE" w14:textId="7BED8932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100մկգ/20մգ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ցողացիր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62B54743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3EE3" w14:textId="09474AD7" w:rsidR="00F970AB" w:rsidRPr="00E922A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2C5" w14:textId="1E8256C3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46B64770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C347DC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2F0C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04E19B4" w14:textId="0C47C14B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37CF1D3C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809" w14:textId="6FBF67E9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8D17CBB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A894" w14:textId="7662804D" w:rsidR="00F970AB" w:rsidRPr="00EE70CA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214A" w14:textId="2E30F099" w:rsidR="00F970AB" w:rsidRPr="00EE70CA" w:rsidRDefault="00F970AB" w:rsidP="00F970AB">
            <w:pPr>
              <w:tabs>
                <w:tab w:val="left" w:pos="810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E075" w14:textId="268ADFE5" w:rsidR="00F970AB" w:rsidRPr="00EE70CA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Տուղտի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արմատի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էքստրակտ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DAC5" w14:textId="05059E3C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917A" w14:textId="24D1AB01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50մգ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F454" w14:textId="1A9A110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97F" w14:textId="43C11805" w:rsidR="00F970AB" w:rsidRPr="00E922A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2B5" w14:textId="0F0EBEF9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1DDE" w14:textId="782FF1FC" w:rsidR="00F970AB" w:rsidRPr="00C347DC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150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3AEC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E08564" w14:textId="02232D68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2EC" w14:textId="1A918EB4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22D8" w14:textId="790C8C8B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03C03192" w14:textId="77777777" w:rsidTr="00493A3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C882" w14:textId="42D1B7C9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9E2" w14:textId="0CA47FA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33691222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D0E2" w14:textId="1DC0F70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Ցինարիզին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4743" w14:textId="4394134D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DB63" w14:textId="103825AE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 w:rsidRPr="00BD25FF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13D29" w14:textId="50C456A0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F95A" w14:textId="1CC18FF9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D905" w14:textId="61C34F2E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813D" w14:textId="5D8FE580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8780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4DD4B4" w14:textId="5620E22F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EB89" w14:textId="4692171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110" w14:textId="3FC621D7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EF9BF21" w14:textId="77777777" w:rsidTr="000F40E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975" w14:textId="2DC53773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3B50" w14:textId="4B4D5FA0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33631491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55C9" w14:textId="725A4A39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Ցետիրիզին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E52C" w14:textId="22B550F5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AB37" w14:textId="4B7DDE65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10մգ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3BD6" w14:textId="36C9A3F4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5E4B80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7F4C" w14:textId="176ABD31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5882" w14:textId="48BD0B63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3B28" w14:textId="03D99C1D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2000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F48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9B255C1" w14:textId="025537AB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C05A" w14:textId="1A454E00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249F" w14:textId="207F488F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0E3ADE5A" w14:textId="77777777" w:rsidTr="00DD39E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F33F" w14:textId="7CCEDB26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8AFC" w14:textId="3436EB9B" w:rsidR="00F970AB" w:rsidRPr="0009410B" w:rsidRDefault="00F970AB" w:rsidP="00F970A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55469A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A9E1" w14:textId="39F97758" w:rsidR="00F970AB" w:rsidRPr="0009410B" w:rsidRDefault="00F970AB" w:rsidP="00F970AB">
            <w:pPr>
              <w:rPr>
                <w:rFonts w:ascii="Sylfaen" w:hAnsi="Sylfaen" w:cs="Sylfaen"/>
                <w:color w:val="4D5156"/>
                <w:sz w:val="20"/>
                <w:szCs w:val="20"/>
                <w:shd w:val="clear" w:color="auto" w:fill="FFFFFF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Օնդանսետրոն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FC0" w14:textId="20EF94A2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1FD" w14:textId="7A430133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12740">
              <w:rPr>
                <w:rFonts w:ascii="Sylfaen" w:eastAsia="Sylfaen" w:hAnsi="Sylfaen" w:cs="Sylfaen"/>
                <w:sz w:val="20"/>
                <w:szCs w:val="20"/>
              </w:rPr>
              <w:t>2մգ/</w:t>
            </w:r>
            <w:proofErr w:type="spellStart"/>
            <w:r w:rsidRPr="00912740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  <w:r w:rsidRPr="00912740">
              <w:rPr>
                <w:rFonts w:ascii="Sylfaen" w:eastAsia="Sylfaen" w:hAnsi="Sylfaen" w:cs="Sylfaen"/>
                <w:sz w:val="20"/>
                <w:szCs w:val="20"/>
              </w:rPr>
              <w:t xml:space="preserve">    2 </w:t>
            </w:r>
            <w:proofErr w:type="spellStart"/>
            <w:r w:rsidRPr="00912740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667E" w14:textId="4305B6B3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B05D" w14:textId="22274DA0" w:rsidR="00F970AB" w:rsidRPr="00912740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B4CB" w14:textId="74E8CDAD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9992D" w14:textId="3528ADD3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C347D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E1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B662D7D" w14:textId="5C1A4343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DB98" w14:textId="76934A16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F20" w14:textId="3BCB68E8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A393E56" w14:textId="77777777" w:rsidTr="00527F8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74AA" w14:textId="53DE0112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AF8" w14:textId="37B90064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5469A">
              <w:rPr>
                <w:rFonts w:ascii="Sylfaen" w:hAnsi="Sylfaen"/>
                <w:bCs/>
                <w:sz w:val="20"/>
                <w:szCs w:val="20"/>
              </w:rPr>
              <w:t>33671116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546E" w14:textId="4F50D02C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5469A">
              <w:rPr>
                <w:rFonts w:ascii="Sylfaen" w:eastAsia="Sylfaen" w:hAnsi="Sylfaen" w:cs="Sylfaen"/>
                <w:sz w:val="20"/>
                <w:szCs w:val="20"/>
              </w:rPr>
              <w:t>Քսիլոմետազոլին</w:t>
            </w:r>
            <w:proofErr w:type="spellEnd"/>
            <w:r w:rsidRPr="0055469A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616" w14:textId="2225C539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32DD" w14:textId="757E5C61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0.1 %   10մլ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1CF4" w14:textId="0BAAF239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A038" w14:textId="34264D99" w:rsidR="00F970AB" w:rsidRPr="00912740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6D8C" w14:textId="58D9BCA1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83C" w14:textId="1180EDA5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D4A4E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3F68FE5D" w14:textId="2C888BB9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30416" w14:textId="0D64F594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92B7" w14:textId="446DF800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7079583" w14:textId="77777777" w:rsidTr="009D78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307D" w14:textId="3FA3083E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11EA" w14:textId="13E166A1" w:rsidR="00F970AB" w:rsidRPr="0009410B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55469A">
              <w:rPr>
                <w:rFonts w:ascii="Sylfaen" w:hAnsi="Sylfaen"/>
                <w:sz w:val="20"/>
                <w:szCs w:val="20"/>
              </w:rPr>
              <w:t>33691500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0411" w14:textId="188B31B6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12740">
              <w:rPr>
                <w:rFonts w:ascii="Sylfaen" w:eastAsia="Sylfaen" w:hAnsi="Sylfaen" w:cs="Sylfaen"/>
                <w:sz w:val="20"/>
                <w:szCs w:val="20"/>
              </w:rPr>
              <w:t>Գեմաստադ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D3A6" w14:textId="1E0BE24B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481E" w14:textId="472E9ED7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912740">
              <w:rPr>
                <w:rFonts w:ascii="Sylfaen" w:hAnsi="Sylfaen"/>
                <w:sz w:val="20"/>
                <w:szCs w:val="20"/>
                <w:lang w:val="hy-AM"/>
              </w:rPr>
              <w:t>Տրանեքսամաթթու 50 մգ/ մլ 20  մլ  ն/ե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854E" w14:textId="47AAC8CF" w:rsidR="00F970AB" w:rsidRPr="00912740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5E4B80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FC71" w14:textId="6F27E838" w:rsidR="00F970AB" w:rsidRPr="00912740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65AD" w14:textId="3C7BA9A5" w:rsidR="00F970AB" w:rsidRPr="00912740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6388" w14:textId="7BBE987F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0AD1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0332F67" w14:textId="3474D52F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3179" w14:textId="01233D13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CB7F" w14:textId="4AE7C67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5352D1F" w14:textId="77777777" w:rsidTr="005043E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23D7" w14:textId="094CE79B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983E" w14:textId="7BBFB5BD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51A6" w14:textId="04AC136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9410B">
              <w:rPr>
                <w:rFonts w:ascii="Sylfaen" w:eastAsia="Sylfaen" w:hAnsi="Sylfaen" w:cs="Sylfaen"/>
                <w:sz w:val="20"/>
                <w:szCs w:val="20"/>
              </w:rPr>
              <w:t>Ալպրազոլամ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2B6B" w14:textId="48F50EC5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EA60BF" w14:textId="18D9B2EC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DB2" w14:textId="72B1CF96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C2E2" w14:textId="71512024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31F0" w14:textId="69049EE8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BC39" w14:textId="44850A8C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37E5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919B01A" w14:textId="153A4235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7D4F" w14:textId="770AA1F3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0B73" w14:textId="43F16659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ABF9B73" w14:textId="77777777" w:rsidTr="003B40B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FD56" w14:textId="3860F38E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D151" w14:textId="546882F8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197620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DAAE" w14:textId="4875596E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A73D8">
              <w:rPr>
                <w:rFonts w:ascii="Sylfaen" w:eastAsia="Sylfaen" w:hAnsi="Sylfaen" w:cs="Sylfaen"/>
                <w:sz w:val="20"/>
                <w:szCs w:val="20"/>
              </w:rPr>
              <w:t>Թորած</w:t>
            </w:r>
            <w:proofErr w:type="spellEnd"/>
            <w:r w:rsidRPr="009A73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9A73D8">
              <w:rPr>
                <w:rFonts w:ascii="Sylfaen" w:eastAsia="Sylfaen" w:hAnsi="Sylfaen" w:cs="Sylfaen"/>
                <w:sz w:val="20"/>
                <w:szCs w:val="20"/>
              </w:rPr>
              <w:t>ջուր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F47" w14:textId="7C4465E4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A702" w14:textId="3FDE6E66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3000</w:t>
            </w:r>
            <w:proofErr w:type="gram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մլ  </w:t>
            </w: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ստերիլ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C4C1" w14:textId="533E23AF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2E6523">
              <w:rPr>
                <w:rFonts w:ascii="Sylfaen" w:eastAsia="Sylfaen" w:hAnsi="Sylfaen" w:cs="Sylfaen"/>
                <w:sz w:val="18"/>
                <w:szCs w:val="18"/>
              </w:rPr>
              <w:t>փաթեթ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EF76" w14:textId="677B5F52" w:rsidR="00F970AB" w:rsidRPr="0009410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96C" w14:textId="504AFA91" w:rsidR="00F970AB" w:rsidRPr="00D45B29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08C2" w14:textId="1582BD46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Sylfaen" w:hAnsi="Sylfaen" w:cs="Sylfaen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40612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94FE0FA" w14:textId="1B59C5EB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C33E" w14:textId="5E0A98FE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4FE" w14:textId="01EFAB43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14655EA" w14:textId="77777777" w:rsidTr="00AF039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E877" w14:textId="2C002E7F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16D7" w14:textId="7C856C6A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ED1ED8">
              <w:rPr>
                <w:rFonts w:ascii="Sylfaen" w:hAnsi="Sylfaen"/>
                <w:sz w:val="20"/>
                <w:szCs w:val="20"/>
              </w:rPr>
              <w:t>33631260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0874" w14:textId="259D065C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1ED8">
              <w:rPr>
                <w:rFonts w:ascii="Sylfaen" w:eastAsia="Sylfaen" w:hAnsi="Sylfaen" w:cs="Sylfaen"/>
                <w:sz w:val="20"/>
                <w:szCs w:val="20"/>
              </w:rPr>
              <w:t>Յոդ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1585" w14:textId="6705E339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ED1" w14:textId="5649590C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Սպ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.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proofErr w:type="spellEnd"/>
            <w:proofErr w:type="gramEnd"/>
            <w:r w:rsidRPr="00AE6DD2">
              <w:rPr>
                <w:rFonts w:ascii="Sylfaen" w:eastAsia="Sylfaen" w:hAnsi="Sylfaen" w:cs="Sylfaen"/>
                <w:sz w:val="20"/>
                <w:szCs w:val="20"/>
              </w:rPr>
              <w:t>-թ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5%   30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470C" w14:textId="56EA0709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905F" w14:textId="667BC902" w:rsidR="00F970AB" w:rsidRPr="002A3BC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4D65" w14:textId="0304B40B" w:rsidR="00F970AB" w:rsidRPr="002A3BC8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C276F" w14:textId="4D217BB5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E6B9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B11A98F" w14:textId="1FF40DB8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C3CA" w14:textId="70BEFC65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0B5A" w14:textId="5FD7795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6674686" w14:textId="77777777" w:rsidTr="00D1536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512E" w14:textId="2D814EF2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416D" w14:textId="302DA038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A24CD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EC22" w14:textId="61684C33" w:rsidR="00F970AB" w:rsidRPr="0009410B" w:rsidRDefault="00F970AB" w:rsidP="00F970AB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E0898">
              <w:rPr>
                <w:rFonts w:ascii="Sylfaen" w:hAnsi="Sylfaen"/>
                <w:sz w:val="20"/>
                <w:szCs w:val="20"/>
              </w:rPr>
              <w:t>Աբակտերիլ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9FA7" w14:textId="67EAE43C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B88F" w14:textId="2C5CED05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B38F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Հեղուկ խտանյութ ախտահանման և մանրէազերծման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3F90" w14:textId="03FD99EF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6D58AD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34B" w14:textId="3881700B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E5FD" w14:textId="35DB48B7" w:rsidR="00F970AB" w:rsidRPr="00D45B29" w:rsidRDefault="00F970AB" w:rsidP="00F970A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EA68" w14:textId="17DC7BDA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6C99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7B8D44" w14:textId="0958F02B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62B6" w14:textId="34025925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C75E" w14:textId="7E5D2EDA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6762904" w14:textId="77777777" w:rsidTr="00E81E44">
        <w:trPr>
          <w:trHeight w:val="6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FA45" w14:textId="29E43F5B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FA84" w14:textId="46863D6A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A277B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5E6F" w14:textId="26EEF4EF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B2507">
              <w:rPr>
                <w:rFonts w:ascii="Sylfaen" w:hAnsi="Sylfaen" w:cs="Calibri"/>
                <w:kern w:val="2"/>
                <w:sz w:val="20"/>
                <w:szCs w:val="20"/>
              </w:rPr>
              <w:t>Ատամնակալ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C946" w14:textId="3942CC88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7380" w14:textId="3A565E03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2E6523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գաստրոսկոպիայի համար՝  պլաստմասե  բերանի տեսքով  մ/օ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ACA6" w14:textId="1E616884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6D58AD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2A27" w14:textId="136838BF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0FCE" w14:textId="58B42E7C" w:rsidR="00F970AB" w:rsidRPr="00D45B29" w:rsidRDefault="00F970AB" w:rsidP="00F970A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326B" w14:textId="2798DE11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36D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CF411E0" w14:textId="42EF1219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ADE" w14:textId="68961715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704D" w14:textId="156E00CE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19A20C4" w14:textId="77777777" w:rsidTr="002E451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E397" w14:textId="46EC6EE3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F00B" w14:textId="786876BA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CE2E" w14:textId="5A9FB74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BD6810">
              <w:rPr>
                <w:rFonts w:ascii="Sylfaen" w:eastAsia="Sylfaen" w:hAnsi="Sylfaen" w:cs="Sylfaen"/>
                <w:sz w:val="20"/>
                <w:szCs w:val="20"/>
              </w:rPr>
              <w:t>Բամբակ</w:t>
            </w:r>
            <w:proofErr w:type="spellEnd"/>
            <w:r w:rsidRPr="00BD681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A20A" w14:textId="52AD451D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1FB1" w14:textId="6727BED8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Հիդրոսկոպիկ 100գ սպիտակ բժշկական ոչ ստերիլ փաթեթավորված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E9CC5" w14:textId="7AD15ED3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18BD" w14:textId="1115B722" w:rsidR="00F970AB" w:rsidRPr="00E92ECA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0F6F" w14:textId="2055A7DE" w:rsidR="00F970AB" w:rsidRPr="00D45B29" w:rsidRDefault="00F970AB" w:rsidP="00F970A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EA11" w14:textId="2B471457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C347DC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72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B1378B9" w14:textId="7BCECA2B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3649" w14:textId="472ED911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9B4" w14:textId="799B0861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E52DECE" w14:textId="77777777" w:rsidTr="001D7403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A9A0" w14:textId="3DA3D4C0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178C" w14:textId="70C9952D" w:rsidR="00F970AB" w:rsidRPr="0009410B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97620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15" w14:textId="006CD21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A73D8">
              <w:rPr>
                <w:rFonts w:ascii="Sylfaen" w:eastAsia="Sylfaen" w:hAnsi="Sylfaen" w:cs="Sylfaen"/>
                <w:sz w:val="20"/>
                <w:szCs w:val="20"/>
              </w:rPr>
              <w:t>Բորաթթու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2693" w14:textId="43F39D48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95FE" w14:textId="0E0E9723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2%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1000մլ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FAC7" w14:textId="60C8D236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90E7" w14:textId="1190B1CF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2BF97" w14:textId="091F51C5" w:rsidR="00F970AB" w:rsidRPr="00D45B29" w:rsidRDefault="00F970AB" w:rsidP="00F970AB">
            <w:pPr>
              <w:spacing w:after="45"/>
              <w:outlineLvl w:val="2"/>
              <w:rPr>
                <w:rFonts w:ascii="Sylfaen" w:hAnsi="Sylfae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CDD3E" w14:textId="62C38324" w:rsidR="00F970AB" w:rsidRPr="00C347DC" w:rsidRDefault="00F970AB" w:rsidP="00F970A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04D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520881D" w14:textId="6A7A364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8C4A" w14:textId="6D8128D1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BEDD" w14:textId="7201AEA0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493D7F3F" w14:textId="77777777" w:rsidTr="009A6317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7214" w14:textId="2D5A9A02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3A2" w14:textId="328AF00B" w:rsidR="00F970AB" w:rsidRPr="0009410B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197620">
              <w:rPr>
                <w:rFonts w:ascii="Sylfaen" w:eastAsia="Calibri" w:hAnsi="Sylfaen" w:cs="Calibri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EACC" w14:textId="17279D68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9A73D8">
              <w:rPr>
                <w:rFonts w:ascii="Sylfaen" w:eastAsia="Sylfaen" w:hAnsi="Sylfaen" w:cs="Sylfaen"/>
                <w:sz w:val="20"/>
                <w:szCs w:val="20"/>
              </w:rPr>
              <w:t>Բետադին</w:t>
            </w:r>
            <w:proofErr w:type="spellEnd"/>
            <w:r w:rsidRPr="009A73D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7224" w14:textId="73E5A7F9" w:rsidR="00F970AB" w:rsidRPr="00D67958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DB5" w14:textId="0691067E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10%   </w:t>
            </w:r>
            <w:r w:rsidRPr="006C6926">
              <w:rPr>
                <w:rFonts w:ascii="Sylfaen" w:eastAsia="Sylfaen" w:hAnsi="Sylfaen" w:cs="Sylfaen"/>
                <w:sz w:val="20"/>
                <w:szCs w:val="20"/>
              </w:rPr>
              <w:t xml:space="preserve">   10%   լ-թ        1000 </w:t>
            </w:r>
            <w:proofErr w:type="spellStart"/>
            <w:r w:rsidRPr="006C6926">
              <w:rPr>
                <w:rFonts w:ascii="Sylfaen" w:eastAsia="Sylfaen" w:hAnsi="Sylfaen" w:cs="Sylfaen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718C" w14:textId="155FC8E7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E6DD2">
              <w:rPr>
                <w:rFonts w:ascii="Sylfaen" w:eastAsia="Sylfaen" w:hAnsi="Sylfaen" w:cs="Sylfaen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C4B4" w14:textId="2560FB59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F3C0" w14:textId="7702115C" w:rsidR="00F970AB" w:rsidRPr="006C6926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D5BC" w14:textId="49CE6E26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47DC">
              <w:rPr>
                <w:rFonts w:ascii="Sylfaen" w:eastAsia="Sylfaen" w:hAnsi="Sylfaen" w:cs="Sylfaen"/>
                <w:sz w:val="20"/>
                <w:szCs w:val="20"/>
              </w:rPr>
              <w:t>5</w:t>
            </w:r>
            <w:r w:rsidRPr="00C347DC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78C3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4113DA0" w14:textId="1FA18ECF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0309" w14:textId="13F056FF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DEF" w14:textId="05ED898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6F64A80" w14:textId="77777777" w:rsidTr="009A282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6DE2" w14:textId="48F1FDE2" w:rsidR="00F970AB" w:rsidRPr="00DF2D89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3C69" w14:textId="3F4B458C" w:rsidR="00F970AB" w:rsidRPr="005B6FBE" w:rsidRDefault="00F970AB" w:rsidP="00F970AB">
            <w:pPr>
              <w:rPr>
                <w:rFonts w:ascii="Sylfaen" w:eastAsia="Calibri" w:hAnsi="Sylfaen" w:cs="Calibri"/>
                <w:bCs/>
                <w:sz w:val="20"/>
                <w:szCs w:val="20"/>
              </w:rPr>
            </w:pPr>
            <w:r w:rsidRPr="005B6FBE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62A8" w14:textId="45B7E506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proofErr w:type="spellStart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>Բերանի</w:t>
            </w:r>
            <w:proofErr w:type="spellEnd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>խոռոչի</w:t>
            </w:r>
            <w:proofErr w:type="spellEnd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>արտածծման</w:t>
            </w:r>
            <w:proofErr w:type="spellEnd"/>
            <w:proofErr w:type="gramEnd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6B8">
              <w:rPr>
                <w:rFonts w:ascii="Sylfaen" w:hAnsi="Sylfaen"/>
                <w:color w:val="000000"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B10E" w14:textId="4C69ECF9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40BF" w14:textId="0C1552A2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D58AD">
              <w:rPr>
                <w:rFonts w:ascii="Sylfaen" w:hAnsi="Sylfaen" w:cs="Arial"/>
                <w:iCs/>
                <w:color w:val="FFFFFF" w:themeColor="background1"/>
                <w:sz w:val="18"/>
                <w:szCs w:val="18"/>
                <w:lang w:val="hy-AM"/>
              </w:rPr>
              <w:t>բ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 xml:space="preserve"> </w:t>
            </w:r>
            <w:r w:rsidRPr="00D714B5">
              <w:rPr>
                <w:rFonts w:ascii="Sylfaen" w:hAnsi="Sylfaen" w:cs="Arial"/>
                <w:iCs/>
                <w:color w:val="000000"/>
                <w:sz w:val="18"/>
                <w:szCs w:val="18"/>
                <w:lang w:val="hy-AM"/>
              </w:rPr>
              <w:t>Ստերիլ միանվագ կամ բազմակի օգտագործման պոլիվինիլքլորիդ կամ պոլիկարբոնատ երկ 23-30սմ ներքին տր 6-8 մմ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D759" w14:textId="7712BE45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C65B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43D4" w14:textId="09C41F5B" w:rsidR="00F970AB" w:rsidRPr="00D714B5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54" w14:textId="149741CD" w:rsidR="00F970AB" w:rsidRPr="00D714B5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522" w14:textId="59C09C0F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F592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A455FA9" w14:textId="5A03B37C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CF68" w14:textId="5B0986E5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89AC" w14:textId="2AFBF60E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0398F21" w14:textId="77777777" w:rsidTr="00E5250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DA23" w14:textId="18E8A893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109" w14:textId="71D1FB3F" w:rsidR="00F970AB" w:rsidRPr="0009410B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4D5F53">
              <w:rPr>
                <w:rFonts w:ascii="Sylfaen" w:hAnsi="Sylfaen"/>
                <w:bCs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5C0" w14:textId="77777777" w:rsidR="00F970AB" w:rsidRPr="00C914A2" w:rsidRDefault="00F970AB" w:rsidP="00F970AB">
            <w:pPr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Բարձր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մակարդակի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ախտահանող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       </w:t>
            </w:r>
          </w:p>
          <w:p w14:paraId="4B395476" w14:textId="6E9DB5F2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gramStart"/>
            <w:r w:rsidRPr="00C914A2">
              <w:rPr>
                <w:rFonts w:ascii="Sylfaen" w:hAnsi="Sylfaen" w:cs="Sylfaen"/>
                <w:sz w:val="20"/>
                <w:szCs w:val="20"/>
              </w:rPr>
              <w:t>( ԲՄԱ</w:t>
            </w:r>
            <w:proofErr w:type="gram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)  և  </w:t>
            </w: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մանրէազերծող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նյութ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-        </w:t>
            </w: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Գլուտարալդեհիդ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20%:  </w:t>
            </w:r>
            <w:proofErr w:type="spellStart"/>
            <w:r w:rsidRPr="00C914A2">
              <w:rPr>
                <w:rFonts w:ascii="Sylfaen" w:hAnsi="Sylfaen" w:cs="Sylfaen"/>
                <w:sz w:val="20"/>
                <w:szCs w:val="20"/>
              </w:rPr>
              <w:t>Խտանյութ</w:t>
            </w:r>
            <w:proofErr w:type="spellEnd"/>
            <w:r w:rsidRPr="00C914A2">
              <w:rPr>
                <w:rFonts w:ascii="Sylfaen" w:hAnsi="Sylfaen" w:cs="Sylfaen"/>
                <w:sz w:val="20"/>
                <w:szCs w:val="20"/>
              </w:rPr>
              <w:t xml:space="preserve">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0390" w14:textId="60FF300C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81F6" w14:textId="77777777" w:rsidR="00F970AB" w:rsidRPr="006D58AD" w:rsidRDefault="00F970AB" w:rsidP="00F970A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Բաղադրությունը- Գլուտարալդեհիդ 20%, հակակոռոզիոն հավելումներ,կայունացնող նյութեր և այլ օժանդակ բաղադրամասեր: Փաթեթավորումը- 0.5 լիտր կամ այլ ծավալի պոլիէթիլենային տարա:  0,5լիտր խտանյութից պատրաստվում է  2%  5լիտր աշխատանքային լուծույթ` բազմակի օգտագործման համար, որի պիտանելիության ժամկետը ոչ պակաս, քան  30 օր է: Խտանյութից աշխատանքային լուծույթ կարելի է պատրաստել ըստ անհրաժեշտ ծավալի:</w:t>
            </w:r>
          </w:p>
          <w:p w14:paraId="39D879C2" w14:textId="77777777" w:rsidR="00F970AB" w:rsidRPr="006D58AD" w:rsidRDefault="00F970AB" w:rsidP="00F970A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Խտանյութի պիտանելիության ժամկետը` 3 տարի:</w:t>
            </w:r>
          </w:p>
          <w:p w14:paraId="40C3D494" w14:textId="77777777" w:rsidR="00F970AB" w:rsidRPr="006D58AD" w:rsidRDefault="00F970AB" w:rsidP="00F970AB">
            <w:pPr>
              <w:jc w:val="both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Ունենա թեստ զոլեր լուծույթի պիտանելիությունը վերահսկելու համար: Ախտահանիչ նյութի pH 5,5-6,5:</w:t>
            </w:r>
          </w:p>
          <w:p w14:paraId="33BF0816" w14:textId="77777777" w:rsidR="00F970AB" w:rsidRPr="006D58AD" w:rsidRDefault="00F970AB" w:rsidP="00F970A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Աշխատանքային լուծույթը նախատեսված է բժշկական նշանակության գործիքների, առարկաների, էնդոսկոպների ախտահանման,բարձր մակարդակի ախտահանման,մանրէազերծման և սպորազերծման համար:</w:t>
            </w:r>
          </w:p>
          <w:p w14:paraId="42A5F10F" w14:textId="77777777" w:rsidR="00F970AB" w:rsidRPr="006D58AD" w:rsidRDefault="00F970AB" w:rsidP="00F970A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Ախտահանման տևողությունը մինչև 10 րոպե:</w:t>
            </w:r>
          </w:p>
          <w:p w14:paraId="731DA7B6" w14:textId="77777777" w:rsidR="00F970AB" w:rsidRPr="006D58AD" w:rsidRDefault="00F970AB" w:rsidP="00F970A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Բարձր մակարդակի ախտահանման տևողությունը մինչև 10րոպե:</w:t>
            </w:r>
          </w:p>
          <w:p w14:paraId="53B7D419" w14:textId="77777777" w:rsidR="00F970AB" w:rsidRPr="006D58AD" w:rsidRDefault="00F970AB" w:rsidP="00F970A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Մանրէազերծման և սպորազերծման տևողությունը  մինչև 60րոպե:</w:t>
            </w:r>
          </w:p>
          <w:p w14:paraId="4E509AF9" w14:textId="77777777" w:rsidR="00F970AB" w:rsidRPr="006D58AD" w:rsidRDefault="00F970AB" w:rsidP="00F970AB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Վտանգավորության աստիճանը- </w:t>
            </w: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3-րդ, 4-րդ դաս:Ունի որակի հավաստագիր, ԵԱՏՄ պետական գրանցման վկայական, ՀՀ ԱՆ  օգտագործման մեթոդական հրահանգ: Ունենա  ԵԱՏՄ պետական գրանցման վկայական, ՀՀ ԱՆ  օգտագործման մեթոդական հրահանգ:</w:t>
            </w:r>
          </w:p>
          <w:p w14:paraId="0B179D35" w14:textId="05561EC6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D58AD">
              <w:rPr>
                <w:rFonts w:ascii="Sylfaen" w:hAnsi="Sylfaen" w:cs="Sylfaen"/>
                <w:sz w:val="18"/>
                <w:szCs w:val="18"/>
                <w:lang w:val="hy-AM"/>
              </w:rPr>
              <w:t>Ունենա Օլիմպուս, Շտորց, Պենտաքս, Ֆուջի  կամ այլ համաշխարհային ճանաչում ունեցող բժշկական սարքավորումներ արտադրող ընկերություններից  երաշխավորություն համատեղելիության մասին: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B154" w14:textId="53E73D03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AA66" w14:textId="3607B6DE" w:rsidR="00F970AB" w:rsidRPr="00D714B5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DE74" w14:textId="16B4ED7E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C1FC" w14:textId="67B29746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9848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7A6C315" w14:textId="3C39FF10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AAA2" w14:textId="17FADAD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F6EB" w14:textId="75304EF3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880FC11" w14:textId="77777777" w:rsidTr="0020324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8B38" w14:textId="495B4091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9E77" w14:textId="73213BFD" w:rsidR="00F970AB" w:rsidRPr="00602405" w:rsidRDefault="00F970AB" w:rsidP="00F970A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FAC5" w14:textId="6D576055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574549">
              <w:rPr>
                <w:rFonts w:ascii="Sylfaen" w:hAnsi="Sylfaen" w:cs="Sylfaen"/>
                <w:sz w:val="20"/>
                <w:szCs w:val="20"/>
              </w:rPr>
              <w:t>Գլյուկոմետրի</w:t>
            </w:r>
            <w:proofErr w:type="spellEnd"/>
            <w:r w:rsidRPr="00574549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574549">
              <w:rPr>
                <w:rFonts w:ascii="Sylfaen" w:hAnsi="Sylfaen" w:cs="Sylfaen"/>
                <w:sz w:val="20"/>
                <w:szCs w:val="20"/>
              </w:rPr>
              <w:t>ստրիպ</w:t>
            </w:r>
            <w:proofErr w:type="spellEnd"/>
            <w:r w:rsidRPr="00574549">
              <w:rPr>
                <w:rFonts w:ascii="Sylfaen" w:hAnsi="Sylfaen" w:cs="Sylfaen"/>
                <w:sz w:val="20"/>
                <w:szCs w:val="20"/>
              </w:rPr>
              <w:t xml:space="preserve">   </w:t>
            </w:r>
            <w:proofErr w:type="spellStart"/>
            <w:proofErr w:type="gramStart"/>
            <w:r w:rsidRPr="00574549">
              <w:rPr>
                <w:rFonts w:ascii="Sylfaen" w:hAnsi="Sylfaen" w:cs="Sylfaen"/>
                <w:sz w:val="20"/>
                <w:szCs w:val="20"/>
              </w:rPr>
              <w:t>Contur</w:t>
            </w:r>
            <w:proofErr w:type="spellEnd"/>
            <w:r w:rsidRPr="00574549">
              <w:rPr>
                <w:rFonts w:ascii="Sylfaen" w:hAnsi="Sylfaen" w:cs="Sylfaen"/>
                <w:sz w:val="20"/>
                <w:szCs w:val="20"/>
              </w:rPr>
              <w:t xml:space="preserve">  plus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29A" w14:textId="38E32E8D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3262" w14:textId="4025E97C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ՀՀ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տարածքում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վաճառքի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արտոնագիր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ավտորիզացիա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և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հավաստագրեր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արտադրողի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ձևաթղթով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: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Հանձնման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պահին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ապրանքը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ունենա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առնվազն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1 (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մեկ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)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տարի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պիտանելության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ժամկետ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,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պետք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է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լինի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 xml:space="preserve"> </w:t>
            </w:r>
            <w:r w:rsidRPr="006D58A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փակ</w:t>
            </w:r>
            <w:r w:rsidRPr="006D58AD">
              <w:rPr>
                <w:rFonts w:ascii="Sylfaen" w:hAnsi="Sylfaen" w:cstheme="majorHAnsi"/>
                <w:color w:val="000000"/>
                <w:sz w:val="18"/>
                <w:szCs w:val="18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3BDC8" w14:textId="097B0521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CC65B4">
              <w:rPr>
                <w:rFonts w:ascii="Sylfaen" w:hAnsi="Sylfaen"/>
                <w:sz w:val="20"/>
                <w:szCs w:val="20"/>
                <w:lang w:val="hy-AM"/>
              </w:rPr>
              <w:t xml:space="preserve">     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5E1" w14:textId="01BF1E01" w:rsidR="00F970AB" w:rsidRPr="007E3954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F282" w14:textId="3BDF54A5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40CA" w14:textId="2B7D3F17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85D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F105DE0" w14:textId="1BCA8BC7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21B5" w14:textId="44610BAA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F399" w14:textId="2E1BB9FC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4C0729BE" w14:textId="77777777" w:rsidTr="00DA79D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D63" w14:textId="4D65B674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081F" w14:textId="3603505C" w:rsidR="00F970AB" w:rsidRPr="0009410B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273" w14:textId="6F1F0B5C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Մանժետ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52EA" w14:textId="7E7DAA2A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4AC61" w14:textId="4A5A54B8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B2C9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Տոնոմետրի  թևկապ մեծերի M 22-32սմ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91F" w14:textId="56FDDCE5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E395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029B" w14:textId="307935D5" w:rsidR="00F970AB" w:rsidRPr="007E3954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E4EE" w14:textId="1BEEBA99" w:rsidR="00F970AB" w:rsidRPr="007E3954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3229" w14:textId="1CE5FC91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CA7E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EE13578" w14:textId="51980E1A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2FFC" w14:textId="5161DC7A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A5E5" w14:textId="2F5A31D7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8FE26E4" w14:textId="77777777" w:rsidTr="00B17D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DE64" w14:textId="1BB05B40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871B" w14:textId="2690A044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FC69" w14:textId="15611FC1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Arial"/>
                <w:sz w:val="20"/>
                <w:szCs w:val="20"/>
                <w:lang w:val="hy-AM"/>
              </w:rPr>
              <w:t>Թիփիս /միակցիչ/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2DAD" w14:textId="35F61062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A1FE0B" w14:textId="70B759D6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E3954">
              <w:rPr>
                <w:rFonts w:ascii="Sylfaen" w:hAnsi="Sylfaen"/>
                <w:sz w:val="20"/>
                <w:szCs w:val="20"/>
                <w:lang w:val="hy-AM"/>
              </w:rPr>
              <w:t xml:space="preserve">միակցիչ T-type Extension set ինֆուզիոն գծեր ՝ Luer T-աձև ներարկման միակցիչով և սեղմակով, ինֆուզիոն գիծ է, որը դիմացկուն է թեքություններին, կոտրվածքներին և վնասվածքներին ՝ ինֆուզիոն պոմպերի և,պարկի չափսը ՝  13 սմx17 սմ։Բոլոր չափսերի թույլատրելի տատանումը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CEAC" w14:textId="7AAAB41F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527" w14:textId="36807CE7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AEFE" w14:textId="35130A57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0B5" w14:textId="4222B894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715F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6DFD31F3" w14:textId="1DF7005D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21B15" w14:textId="27D5A1C4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CC5F" w14:textId="0EF0AB3C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09EE2F2" w14:textId="77777777" w:rsidTr="0003560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8CB46D" w14:textId="185F752D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A5A5" w14:textId="5F120434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81EE" w14:textId="51383833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Ծայրադիրներ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833E" w14:textId="105203C4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BE0E" w14:textId="342D87AF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BB2C9D">
              <w:rPr>
                <w:rFonts w:ascii="Sylfaen" w:hAnsi="Sylfaen" w:cs="Arial"/>
                <w:color w:val="000000"/>
                <w:sz w:val="18"/>
                <w:szCs w:val="18"/>
                <w:lang w:val="hy-AM"/>
              </w:rPr>
              <w:t>Փոքրի      հոգնայի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BCE" w14:textId="51BB0DEE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61C" w14:textId="31F555D9" w:rsidR="00F970AB" w:rsidRPr="007E3954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9376" w14:textId="7A4486D3" w:rsidR="00F970AB" w:rsidRPr="007E3954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CDB1" w14:textId="5260B710" w:rsidR="00F970AB" w:rsidRPr="00C347DC" w:rsidRDefault="00F970AB" w:rsidP="00F970A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2AF3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9B6BF24" w14:textId="276C99C0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98A0" w14:textId="0C531CB1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614" w14:textId="291D7779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419AD81" w14:textId="77777777" w:rsidTr="00B17DB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705821" w14:textId="3A3CA700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DDD" w14:textId="3311AF7D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9C5C" w14:textId="48862E8B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Հեմոստատիկ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A2AE8">
              <w:rPr>
                <w:rFonts w:ascii="Sylfaen" w:eastAsia="Sylfaen" w:hAnsi="Sylfaen" w:cs="Sylfaen"/>
                <w:sz w:val="20"/>
                <w:szCs w:val="20"/>
              </w:rPr>
              <w:t>սպունգ</w:t>
            </w:r>
            <w:proofErr w:type="spellEnd"/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3FAD" w14:textId="356738F7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91A9EA" w14:textId="51257803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BB2C9D">
              <w:rPr>
                <w:rFonts w:ascii="Sylfaen" w:hAnsi="Sylfaen" w:cs="Arial"/>
                <w:sz w:val="18"/>
                <w:szCs w:val="18"/>
                <w:lang w:val="hy-AM"/>
              </w:rPr>
              <w:t>MEDISPONGE®- ը վիրաբուժական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  <w:r w:rsidRPr="00BB2C9D">
              <w:rPr>
                <w:rFonts w:ascii="Sylfaen" w:hAnsi="Sylfaen" w:cs="Arial"/>
                <w:sz w:val="18"/>
                <w:szCs w:val="18"/>
                <w:lang w:val="hy-AM"/>
              </w:rPr>
              <w:t>հեմոստատիկ սպունգ է, որը պատրաստված է մաքուր, չեզոք ժելատինային նյութից `բացառապես խոզի ծագմամբ, տարբեր վիրաբուժական</w:t>
            </w:r>
            <w:r w:rsidRPr="00BB2C9D">
              <w:rPr>
                <w:rFonts w:ascii="Sylfaen" w:hAnsi="Sylfaen" w:cs="Arial"/>
                <w:sz w:val="18"/>
                <w:szCs w:val="18"/>
                <w:shd w:val="clear" w:color="auto" w:fill="41A6B8"/>
                <w:lang w:val="hy-AM"/>
              </w:rPr>
              <w:t xml:space="preserve"> </w:t>
            </w:r>
            <w:r w:rsidRPr="00BB2C9D">
              <w:rPr>
                <w:rFonts w:ascii="Sylfaen" w:hAnsi="Sylfaen" w:cs="Arial"/>
                <w:sz w:val="18"/>
                <w:szCs w:val="18"/>
                <w:lang w:val="hy-AM"/>
              </w:rPr>
              <w:t xml:space="preserve">պրոցեդուրաներում օգտագործելու համար, որտեղ ավանդական հեմոստազը դժվար Է կամ ոչ պրակտիկ, և այլ չկլանող նյութերի օգտագործումն անցանկալի է: Առկա է տարբեր հարմարավետ չափերով ` երկակի ստերիլ բլիսթեր փաթեթավորմամբ կամ պարկերով (հատուկ </w:t>
            </w:r>
            <w:r w:rsidRPr="007E3954">
              <w:rPr>
                <w:rFonts w:ascii="Sylfaen" w:hAnsi="Sylfaen" w:cs="Arial"/>
                <w:color w:val="000000" w:themeColor="text1"/>
                <w:sz w:val="18"/>
                <w:szCs w:val="18"/>
                <w:lang w:val="hy-AM"/>
              </w:rPr>
              <w:t>չափերի համար 7սմ- 9սմ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3639" w14:textId="08FB3803" w:rsidR="00F970AB" w:rsidRPr="007E3954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E395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F5BD" w14:textId="78951692" w:rsidR="00F970AB" w:rsidRPr="0009410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FCA6" w14:textId="2BEB2FCA" w:rsidR="00F970AB" w:rsidRPr="007E3954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2D7F" w14:textId="42A54F08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347DC">
              <w:rPr>
                <w:rFonts w:ascii="Sylfaen" w:hAnsi="Sylfaen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EDAA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57A615A9" w14:textId="77287FDA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DAE6" w14:textId="67BDBA04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6F9D" w14:textId="5EA978EE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297D0C1" w14:textId="77777777" w:rsidTr="0086600E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B8D1" w14:textId="6E2F1DD9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155F" w14:textId="3DDFF55C" w:rsidR="00F970AB" w:rsidRPr="0009410B" w:rsidRDefault="00F970AB" w:rsidP="00F970AB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C9A1" w14:textId="53D4ACBA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Հելիկոբակտեր 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9D1" w14:textId="54012F80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E203" w14:textId="2F20BA20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/>
                <w:sz w:val="18"/>
                <w:szCs w:val="18"/>
                <w:lang w:val="hy-AM"/>
              </w:rPr>
              <w:t xml:space="preserve">Թեստի անունը ASAN Helicobacter Test օգտագործման տիպ    in vitro diagnostic use only փաթեթի պարունակությունը թեստային սարք,պարունակում է թթու և pH ինդիկատոր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5192" w14:textId="15912FD3" w:rsidR="00F970AB" w:rsidRPr="00C347DC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C347DC">
              <w:rPr>
                <w:rFonts w:ascii="Sylfaen" w:hAnsi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EFD" w14:textId="4B156F0C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30FA" w14:textId="0A8FD61B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9C454" w14:textId="30055452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4692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99DBEBB" w14:textId="7965267A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DB35" w14:textId="3882158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60D7" w14:textId="2936994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31697833" w14:textId="77777777" w:rsidTr="005A300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9D5" w14:textId="289A1997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1DB5" w14:textId="09C4E422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D9C" w14:textId="6170A4EC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F71A" w14:textId="4C881E30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7CD5" w14:textId="2B21AEE5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30 * 40 *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CFCB" w14:textId="463F4887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8578" w14:textId="18B299C0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EB" w14:textId="443AA401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1DFF" w14:textId="5C55EE73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58940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F026926" w14:textId="1C6F1D84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A269" w14:textId="6DCC0C72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430" w14:textId="52ACB79C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3ACFE4B" w14:textId="77777777" w:rsidTr="005A300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3D65" w14:textId="052F6D25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5065" w14:textId="67A9A4A4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DA2D" w14:textId="721E12DF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E5FD" w14:textId="1CFAE55E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D548" w14:textId="1A5B097D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24 *30*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կանաչ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ֆոնի</w:t>
            </w:r>
            <w:proofErr w:type="spellEnd"/>
            <w:r w:rsidRPr="001F212F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proofErr w:type="spellStart"/>
            <w:r w:rsidRPr="001F212F">
              <w:rPr>
                <w:rFonts w:ascii="Sylfaen" w:eastAsia="Sylfaen" w:hAnsi="Sylfaen" w:cs="Sylfaen"/>
                <w:sz w:val="18"/>
                <w:szCs w:val="18"/>
              </w:rPr>
              <w:t>վրա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F1BD" w14:textId="3187B9CE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BD8B" w14:textId="089BE99D" w:rsidR="00F970AB" w:rsidRPr="008523A1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6E2F" w14:textId="16C116FF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0878" w14:textId="3F02D70D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ED720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7F9E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4A7CC620" w14:textId="0E31A752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98DFF" w14:textId="21EC9CE1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3757" w14:textId="5028B6E7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CDF9CD5" w14:textId="77777777" w:rsidTr="00F0713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31F9" w14:textId="0F35BE7C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EFE1" w14:textId="17C64803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color w:val="000000"/>
                <w:sz w:val="20"/>
                <w:szCs w:val="20"/>
                <w:shd w:val="clear" w:color="auto" w:fill="F5F5F5"/>
              </w:rPr>
              <w:t>32351230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5D16" w14:textId="684B2369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Ռենտգեն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թաղանթ</w:t>
            </w:r>
            <w:proofErr w:type="spellEnd"/>
            <w:r w:rsidRPr="00ED7204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E05F" w14:textId="603DF707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6C04" w14:textId="050A942B" w:rsidR="00F970AB" w:rsidRPr="0009410B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260E4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ապարատ Colenta HighCapX-ի համար նախատեսված ռենտգեն ժապավեն 35×43 սմ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7E36" w14:textId="01E2E594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D6A0" w14:textId="0EBE7A76" w:rsidR="00F970AB" w:rsidRPr="007E3954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9F73" w14:textId="605DEF9E" w:rsidR="00F970AB" w:rsidRPr="007E3954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EB1F" w14:textId="564FAEA3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F69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26FF722" w14:textId="1EF84AAD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71ED" w14:textId="365585EC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48C5" w14:textId="52DF3D30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E90489C" w14:textId="77777777" w:rsidTr="003A4B8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7A1D" w14:textId="7CC583E8" w:rsidR="00F970AB" w:rsidRPr="004B35D1" w:rsidRDefault="00F970AB" w:rsidP="00F970AB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D95AF" w14:textId="49AD2D86" w:rsidR="00F970AB" w:rsidRPr="0009410B" w:rsidRDefault="00F970AB" w:rsidP="00F970A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ED720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AD4" w14:textId="13B858FB" w:rsidR="00F970AB" w:rsidRPr="008F262D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F262D">
              <w:rPr>
                <w:rFonts w:ascii="Sylfaen" w:eastAsia="Sylfaen" w:hAnsi="Sylfaen" w:cs="Sylfaen"/>
                <w:sz w:val="20"/>
                <w:szCs w:val="20"/>
              </w:rPr>
              <w:t>Բարիումի</w:t>
            </w:r>
            <w:proofErr w:type="spellEnd"/>
            <w:r w:rsidRPr="008F262D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262D">
              <w:rPr>
                <w:rFonts w:ascii="Sylfaen" w:eastAsia="Sylfaen" w:hAnsi="Sylfaen" w:cs="Sylfaen"/>
                <w:sz w:val="20"/>
                <w:szCs w:val="20"/>
              </w:rPr>
              <w:t>սուլֆատ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BA8BD" w14:textId="3C14AD3F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0418" w14:textId="31A345D3" w:rsidR="00F970AB" w:rsidRPr="008F262D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8F262D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Ռենտգեն հետազոտության համար փոշի  լ-թ պատրաստելու համար ներքին ընդունման  100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0338" w14:textId="5FBA8871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4C1D" w14:textId="30B14CC1" w:rsidR="00F970AB" w:rsidRPr="0009410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D64" w14:textId="3C6CB039" w:rsidR="00F970AB" w:rsidRPr="00463D7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514" w14:textId="7CE9F838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150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01CC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078C94EF" w14:textId="2061A8F5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4142" w14:textId="5D9B7B2B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FCD" w14:textId="4E23870B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57319959" w14:textId="77777777" w:rsidTr="00E45D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C7FB" w14:textId="168DAAB1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D128" w14:textId="5BE8464F" w:rsidR="00F970AB" w:rsidRPr="0009410B" w:rsidRDefault="00721C99" w:rsidP="00F970A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21C9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D7BB" w14:textId="65F61933" w:rsidR="00F970AB" w:rsidRPr="00793C83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Զտիչ շնչական խողովակի բակտերիովիրուս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DF80" w14:textId="00472AA0" w:rsidR="00F970AB" w:rsidRPr="00793C8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FEAD" w14:textId="144CFA7E" w:rsidR="00F970AB" w:rsidRPr="00793C83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Շնչառական ֆիլտր ,սմիթս բժշկական ,պորտեքս պատրաստված չէ բնական կաուչուկից, ոչ ստերիլ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1021" w14:textId="6832648D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C7AA" w14:textId="0054462C" w:rsidR="00F970AB" w:rsidRPr="00793C8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7A07" w14:textId="1CDA5DFC" w:rsidR="00F970AB" w:rsidRPr="007C41B9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645F" w14:textId="118DA331" w:rsidR="00F970AB" w:rsidRPr="00793C83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39C3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14B38E5" w14:textId="399BE786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A5B8" w14:textId="2D0DD8EC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FDA" w14:textId="6564D3B2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70E5BB7D" w14:textId="77777777" w:rsidTr="00E45DA0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E14" w14:textId="70544828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BFE" w14:textId="692371CB" w:rsidR="00F970AB" w:rsidRPr="0009410B" w:rsidRDefault="00721C99" w:rsidP="00F970AB">
            <w:pPr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</w:pPr>
            <w:r w:rsidRPr="00721C99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BA3C" w14:textId="2D31AA4C" w:rsidR="00F970AB" w:rsidRPr="00793C83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Ազոպիրամ -Պ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7D45" w14:textId="453AEABB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214" w14:textId="13A09013" w:rsidR="00F970AB" w:rsidRPr="00793C83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Ինդիկատոր-թեստ բաղադրությունը՝ամիդոպիրին 10 գր,աղաթթվային անիլին 0,15 գր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1415" w14:textId="227AFA10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22CD" w14:textId="4AFCCFA1" w:rsidR="00F970AB" w:rsidRPr="00793C83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DCA7" w14:textId="1211ABE9" w:rsidR="00F970AB" w:rsidRPr="00793C8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C5C3" w14:textId="01BA58E9" w:rsidR="00F970AB" w:rsidRPr="00793C83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793C83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382C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0DEB489" w14:textId="739EE193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DEC9" w14:textId="3140AC54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7F7" w14:textId="50E00D8F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B563EBF" w14:textId="77777777" w:rsidTr="006A41A1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F11" w14:textId="62D3519A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2B58" w14:textId="06FEF5BA" w:rsidR="00F970AB" w:rsidRPr="0009410B" w:rsidRDefault="00721C99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A358" w14:textId="25C43A8E" w:rsidR="00F970AB" w:rsidRPr="004768E9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4768E9">
              <w:rPr>
                <w:rFonts w:ascii="Sylfaen" w:eastAsia="Sylfaen" w:hAnsi="Sylfaen" w:cs="Sylfaen"/>
                <w:sz w:val="20"/>
                <w:szCs w:val="20"/>
              </w:rPr>
              <w:t>Չներծծվող</w:t>
            </w:r>
            <w:proofErr w:type="spellEnd"/>
            <w:r w:rsidRPr="004768E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768E9">
              <w:rPr>
                <w:rFonts w:ascii="Sylfaen" w:eastAsia="Sylfaen" w:hAnsi="Sylfaen" w:cs="Sylfaen"/>
                <w:sz w:val="20"/>
                <w:szCs w:val="20"/>
              </w:rPr>
              <w:t>վիր.կարաթել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13C7" w14:textId="004BE107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8499" w14:textId="51CB201A" w:rsidR="00F970AB" w:rsidRPr="004768E9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 w:cs="Arial"/>
                <w:sz w:val="20"/>
                <w:szCs w:val="20"/>
                <w:lang w:val="hy-AM"/>
              </w:rPr>
              <w:t>Թել նեյլոն N10/0,</w:t>
            </w:r>
            <w:r w:rsidR="00113FEC">
              <w:rPr>
                <w:rFonts w:ascii="Sylfaen" w:hAnsi="Sylfaen" w:cs="Arial"/>
                <w:sz w:val="20"/>
                <w:szCs w:val="20"/>
              </w:rPr>
              <w:t xml:space="preserve"> </w:t>
            </w:r>
            <w:r w:rsidRPr="004768E9">
              <w:rPr>
                <w:rFonts w:ascii="Sylfaen" w:hAnsi="Sylfaen" w:cs="Arial"/>
                <w:sz w:val="20"/>
                <w:szCs w:val="20"/>
                <w:lang w:val="hy-AM"/>
              </w:rPr>
              <w:t>չներծծվող,ասեղի տեսակը շպատելանման(Spatula)կրկնակի կողային սրվածքով,ստերիլ։Թելի բաղադրություւն՝պոլիամիդ։Թելի զանգվածը նվազում է,մոտավրապես տարեկան 10%-ով հիդրոլիզի միջոցով։Ասեղը՝բարձրորակ չժանգոտվող մակնիշի պողպատից,կայունացնող հարթակով,երկու կտրող կողմերով,ատրավմատիկ։Ասեղների չափը 6,2մմ, կորությունը՝ 3/8 շրջագծով,թելի երկարությունը ոչ պակաս, քան 30սմ։Ֆորմատ՝ 1 հատ թել 2 ասեղով։Պետք է լինի նոր, չօգտագործված։ Ասեղի տեսակը՝ կտրող-ծակող։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AA1E" w14:textId="1C6F1DA6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EDC8" w14:textId="68F61835" w:rsidR="00F970AB" w:rsidRPr="004768E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E3EF" w14:textId="5FB61FFD" w:rsidR="00F970AB" w:rsidRPr="00B16A03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F442" w14:textId="7CED141B" w:rsidR="00F970AB" w:rsidRPr="0009410B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34DE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3A856CC" w14:textId="777C12D2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D39C" w14:textId="6DEAEAF6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D91F" w14:textId="29FF734E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4B35D1" w14:paraId="2299D06C" w14:textId="77777777" w:rsidTr="0006553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D422" w14:textId="578D9223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6CB" w14:textId="40EF7B5E" w:rsidR="00F970AB" w:rsidRPr="00602405" w:rsidRDefault="00F970AB" w:rsidP="00F970AB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1DA9" w14:textId="6EB2B336" w:rsidR="00F970AB" w:rsidRPr="004768E9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Զտիչ շնչական խողովակի</w:t>
            </w:r>
            <w:r>
              <w:t xml:space="preserve"> </w:t>
            </w:r>
            <w:r w:rsidRPr="0060240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ֆիլտր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B628" w14:textId="7A048A47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0D9A" w14:textId="5459E738" w:rsidR="00F970AB" w:rsidRPr="004768E9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 w:cs="Arial"/>
                <w:sz w:val="20"/>
                <w:szCs w:val="20"/>
                <w:lang w:val="hy-AM"/>
              </w:rPr>
              <w:t>Smith բժշկական շնչառական ֆիլտր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842C" w14:textId="27853EE7" w:rsidR="00F970AB" w:rsidRPr="0009410B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3A71" w14:textId="0951FA27" w:rsidR="00F970AB" w:rsidRPr="004768E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C35" w14:textId="440B874A" w:rsidR="00F970AB" w:rsidRPr="004768E9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7D9" w14:textId="6621D556" w:rsidR="00F970AB" w:rsidRPr="004768E9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8615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AE8AB52" w14:textId="6E3FA227" w:rsidR="00F970AB" w:rsidRPr="004B35D1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A50" w14:textId="1A3C99CC" w:rsidR="00F970AB" w:rsidRPr="004B35D1" w:rsidRDefault="00F970AB" w:rsidP="00F970AB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A84" w14:textId="7537256C" w:rsidR="00F970AB" w:rsidRPr="004B35D1" w:rsidRDefault="00F970AB" w:rsidP="00F970AB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1B641F60" w14:textId="77777777" w:rsidTr="00DE14ED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4665" w14:textId="5295237B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75B2" w14:textId="175230D1" w:rsidR="00F970AB" w:rsidRPr="00602405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01D0" w14:textId="22FF976D" w:rsidR="00F970AB" w:rsidRPr="004768E9" w:rsidRDefault="00F970AB" w:rsidP="00F970AB">
            <w:pPr>
              <w:rPr>
                <w:rFonts w:ascii="Sylfaen" w:hAnsi="Sylfaen" w:cs="Sylfaen"/>
                <w:color w:val="212529"/>
                <w:sz w:val="20"/>
                <w:szCs w:val="20"/>
                <w:shd w:val="clear" w:color="auto" w:fill="FFFFFF"/>
              </w:rPr>
            </w:pP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Պրեսեպտիմում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3B5D" w14:textId="1B39C39A" w:rsidR="00F970AB" w:rsidRPr="008F262D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E78" w14:textId="18083254" w:rsidR="00F970AB" w:rsidRPr="004768E9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 w:cs="Arial"/>
                <w:sz w:val="20"/>
                <w:szCs w:val="20"/>
                <w:lang w:val="hy-AM"/>
              </w:rPr>
              <w:t>Փրփրացող ախտահանիչ հաբեր  2,5գր աշխատանքային մակերեսների ,սպասքի , ապակյա իրերի , սարքավորումների ախտահանման համար ակտիվ նյութը սոդիումի դիքլորիզոցիանուրատն է;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9B5" w14:textId="3DCAFAAF" w:rsidR="00F970AB" w:rsidRPr="004768E9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65F9" w14:textId="0E4B166D" w:rsidR="00F970AB" w:rsidRPr="004768E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C68A" w14:textId="28F65C99" w:rsidR="00F970AB" w:rsidRPr="007C41B9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3FBA" w14:textId="77777777" w:rsidR="00F970AB" w:rsidRPr="004768E9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ADA881A" w14:textId="6053833B" w:rsidR="00F970AB" w:rsidRPr="004768E9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F032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2CA443E9" w14:textId="718396D6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FBDD" w14:textId="603E866D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42C4B" w14:textId="23239C4D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676E7638" w14:textId="77777777" w:rsidTr="0006553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0A6" w14:textId="2871111D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6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84E8" w14:textId="3CDAE397" w:rsidR="00F970AB" w:rsidRPr="0009410B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02405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E905" w14:textId="77777777" w:rsidR="00F970AB" w:rsidRPr="004768E9" w:rsidRDefault="00F970AB" w:rsidP="00F970AB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4768E9">
              <w:rPr>
                <w:rFonts w:ascii="Sylfaen" w:hAnsi="Sylfaen" w:cs="Calibri"/>
                <w:color w:val="000000"/>
                <w:sz w:val="20"/>
                <w:szCs w:val="20"/>
              </w:rPr>
              <w:t>Ձեռքերի</w:t>
            </w:r>
            <w:proofErr w:type="spellEnd"/>
            <w:r w:rsidRPr="004768E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768E9">
              <w:rPr>
                <w:rFonts w:ascii="Sylfaen" w:hAnsi="Sylfaen" w:cs="Calibri"/>
                <w:color w:val="000000"/>
                <w:sz w:val="20"/>
                <w:szCs w:val="20"/>
              </w:rPr>
              <w:t>ախտահանիչ</w:t>
            </w:r>
            <w:proofErr w:type="spellEnd"/>
            <w:proofErr w:type="gramEnd"/>
            <w:r w:rsidRPr="004768E9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768E9">
              <w:rPr>
                <w:rFonts w:ascii="Sylfaen" w:hAnsi="Sylfaen" w:cs="Calibri"/>
                <w:color w:val="000000"/>
                <w:sz w:val="20"/>
                <w:szCs w:val="20"/>
              </w:rPr>
              <w:t>գել</w:t>
            </w:r>
            <w:proofErr w:type="spellEnd"/>
          </w:p>
          <w:p w14:paraId="32C07F64" w14:textId="3005F191" w:rsidR="00F970AB" w:rsidRPr="004768E9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E144" w14:textId="53785E63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71F9" w14:textId="77777777" w:rsidR="00F970AB" w:rsidRPr="004768E9" w:rsidRDefault="00F970AB" w:rsidP="00F970AB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 w:cs="Arial"/>
                <w:sz w:val="20"/>
                <w:szCs w:val="20"/>
                <w:lang w:val="hy-AM"/>
              </w:rPr>
              <w:t xml:space="preserve"> </w:t>
            </w:r>
          </w:p>
          <w:p w14:paraId="6D440C6F" w14:textId="77777777" w:rsidR="00F970AB" w:rsidRPr="00BA25B5" w:rsidRDefault="00F970AB" w:rsidP="00F970AB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BA25B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Ախտահանիչ գելն իրենից ներկայացնում է  մածուցիկ անգույն թափանցիկ կիրառման համար պատրաստ հեղուկ: Որպես  ազդող նյութեր պետք է պարունակի ալկիլդիմեթիլբենզիլամոնիումի քլորիդ՝ 0,1%,  իզոպրոպանոլ (պրոպանոլ - 2)՝ 40%, պետք է պարունակի ֆունկցիոնալ հավելումներ՝ ջրի կոնդիցիոներ, էմուլգատոր, փափկացնող հավելումներ, Ե վիտամին, մածուցիկության կարգավորիչ: Միջոցը պետք է օժտված լինի հակամանրէային ակտիվությամբ գրամբացասական և գրամդրական մանրէների նկատմամբ, այդ թվում՝ տուբերկուլոզի հարուցիչների և ներհիվանդանոցային վարակների, ախտածին սնկերի՝ դերմատոֆիտների և կանդիդոզների հարուցիչների, վիրուսների (ներառյալ ադենովիրուսները, գրիպի, պարագրիպի և սուր շնչական վարակների այլ հարուցիչներ, էնտերովիրուսներ, պոլիոմիելիտի վիրուս, ընդերային և արտաընդերային հեպատիտների, հերպեսի, մարդու իմունային անբավարարության վիրուսի, ատիպիկ թոքաբորբի, թռչնի գրիպի և այլ վիրուսների):   Միջոցնը պետք է օժտված լինի երկարատև ազդեցությամբ՝ 3 ժամից ոչ պակաս: Միջոցի պիտանելիության ժամկետը ոչ պակաս՝ 3 տարի: </w:t>
            </w:r>
            <w:r w:rsidRPr="00BA25B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 xml:space="preserve">Տարան 1 լիտր, պետք է ունենա դոզավորող պոմպ` 1 սեղմումը 2,5-3մլ,  մեկ հիգենիկ մշակումը- 2,5-3մլ-30վրկ.,  մեկ վիրաբուժական մշակումը -5-6մլ -90վրկ.: Մշակումից հետո ձեռքերի լվացում չպետք է պահանջվի:  Պետք է ունենա  ՀՀ ԱՆ հաստատված մեթոդական հրահանգ:  </w:t>
            </w:r>
          </w:p>
          <w:p w14:paraId="4A45C18C" w14:textId="68D072E3" w:rsidR="00F970AB" w:rsidRPr="004768E9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274" w14:textId="77777777" w:rsidR="00F970AB" w:rsidRPr="00721C99" w:rsidRDefault="00F970AB" w:rsidP="00F970AB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711EFB83" w14:textId="2C050EAE" w:rsidR="00F970AB" w:rsidRPr="00721C99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C0C2" w14:textId="58F894FC" w:rsidR="00F970AB" w:rsidRPr="00721C9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A92B" w14:textId="71A819F4" w:rsidR="00F970AB" w:rsidRPr="007C41B9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544" w14:textId="77777777" w:rsidR="00F970AB" w:rsidRPr="00721C99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334B689" w14:textId="34DFE50E" w:rsidR="00F970AB" w:rsidRPr="00721C99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  <w:highlight w:val="yellow"/>
                <w:lang w:val="hy-AM"/>
              </w:rPr>
            </w:pPr>
            <w:r w:rsidRPr="00721C99">
              <w:rPr>
                <w:rFonts w:ascii="Sylfaen" w:hAnsi="Sylfaen"/>
                <w:sz w:val="20"/>
                <w:szCs w:val="20"/>
                <w:lang w:val="hy-AM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B3C6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184B4611" w14:textId="71755193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B8AC" w14:textId="3CC75969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5556" w14:textId="548E2ABF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F970AB" w:rsidRPr="00ED6C11" w14:paraId="28D07E82" w14:textId="77777777" w:rsidTr="0006553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2C10" w14:textId="63D81D0D" w:rsidR="00F970AB" w:rsidRPr="001E236C" w:rsidRDefault="00F970AB" w:rsidP="00F970AB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6</w:t>
            </w:r>
            <w:r>
              <w:rPr>
                <w:rFonts w:ascii="Calibri" w:eastAsia="Calibri" w:hAnsi="Calibri" w:cs="Calibri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355C" w14:textId="23D57AFC" w:rsidR="00F970AB" w:rsidRPr="0009410B" w:rsidRDefault="00721C99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D233" w14:textId="751F6B5E" w:rsidR="00F970AB" w:rsidRPr="004768E9" w:rsidRDefault="00F970AB" w:rsidP="00F970AB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Ստերիանի</w:t>
            </w:r>
            <w:r w:rsidR="00721C99" w:rsidRPr="00721C99">
              <w:rPr>
                <w:rFonts w:ascii="Sylfaen" w:eastAsia="Sylfaen" w:hAnsi="Sylfaen" w:cs="Sylfaen"/>
                <w:sz w:val="20"/>
                <w:szCs w:val="20"/>
              </w:rPr>
              <w:t>ո</w:t>
            </w: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 2</w:t>
            </w:r>
            <w:r w:rsidRPr="004768E9">
              <w:rPr>
                <w:rFonts w:ascii="Sylfaen" w:eastAsia="Sylfaen" w:hAnsi="Sylfaen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EF2F" w14:textId="4BC9E9CF" w:rsidR="00F970AB" w:rsidRPr="008977FB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8CE8" w14:textId="669DFA41" w:rsidR="00F970AB" w:rsidRPr="00BA25B5" w:rsidRDefault="00F970AB" w:rsidP="00F970AB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BA25B5">
              <w:rPr>
                <w:rFonts w:ascii="Sylfaen" w:hAnsi="Sylfaen" w:cs="Arial"/>
                <w:sz w:val="18"/>
                <w:szCs w:val="18"/>
                <w:lang w:val="hy-AM"/>
              </w:rPr>
              <w:t>Ախտահանիչ նյութ հակավիրուսային հակասնկային հակաբակտերիալ էֆեկտով , PH-ը 6,0 , բարձր մակարդակի,ազդող նյութը գլյուտար ալդեհիդն է 2%,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67EA" w14:textId="5910E813" w:rsidR="00F970AB" w:rsidRPr="004768E9" w:rsidRDefault="00F970AB" w:rsidP="00F970A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485C" w14:textId="6848F26C" w:rsidR="00F970AB" w:rsidRPr="004768E9" w:rsidRDefault="00F970AB" w:rsidP="00F970AB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CEC8" w14:textId="1C1B8EFB" w:rsidR="00F970AB" w:rsidRPr="007C41B9" w:rsidRDefault="00F970AB" w:rsidP="00F970AB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B4F0" w14:textId="0C630D9A" w:rsidR="00F970AB" w:rsidRPr="004768E9" w:rsidRDefault="00F970AB" w:rsidP="00F970AB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BB6D" w14:textId="77777777" w:rsidR="00F970AB" w:rsidRPr="00FC7691" w:rsidRDefault="00F970AB" w:rsidP="00F970AB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proofErr w:type="gramStart"/>
            <w:r w:rsidRPr="00FC7691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proofErr w:type="gramEnd"/>
            <w:r w:rsidRPr="00FC7691">
              <w:rPr>
                <w:rFonts w:ascii="Sylfaen" w:hAnsi="Sylfaen"/>
                <w:sz w:val="18"/>
                <w:szCs w:val="18"/>
              </w:rPr>
              <w:t>,</w:t>
            </w:r>
          </w:p>
          <w:p w14:paraId="7B0F0C56" w14:textId="386E4759" w:rsidR="00F970AB" w:rsidRDefault="00F970AB" w:rsidP="00F970A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4571" w14:textId="79B3F9D2" w:rsidR="00F970AB" w:rsidRPr="00D73D07" w:rsidRDefault="00F970AB" w:rsidP="00F970AB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FC769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FC7691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BFD0" w14:textId="4FCBD118" w:rsidR="00F970AB" w:rsidRPr="002B72CD" w:rsidRDefault="00F970AB" w:rsidP="00F970AB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EAD6238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FF35D0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lastRenderedPageBreak/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վայրը՝</w:t>
      </w:r>
      <w:proofErr w:type="gramStart"/>
      <w:r w:rsidRPr="00C51F59">
        <w:rPr>
          <w:rFonts w:ascii="Sylfaen" w:hAnsi="Sylfaen" w:cs="Sylfaen"/>
          <w:b/>
          <w:sz w:val="22"/>
          <w:szCs w:val="22"/>
        </w:rPr>
        <w:t>ք</w:t>
      </w:r>
      <w:proofErr w:type="spellEnd"/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Էջմիածին</w:t>
      </w:r>
      <w:proofErr w:type="spellEnd"/>
      <w:proofErr w:type="gramEnd"/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proofErr w:type="spellStart"/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proofErr w:type="spellEnd"/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05F570AA" w:rsidR="00467E17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15DBA364" w14:textId="77777777" w:rsidR="00C347DC" w:rsidRPr="00C347DC" w:rsidRDefault="00C347DC" w:rsidP="00C347DC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 w:rsidRPr="00C347DC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Պարտադիր պայմաններ. (հայտը ներկայացնելով Մասնակիցը տալիս է իր համաձայնությունը ներքոնշյալ պայմաններին)</w:t>
      </w:r>
    </w:p>
    <w:p w14:paraId="0045B0E9" w14:textId="77777777" w:rsidR="00C347DC" w:rsidRPr="00561CAC" w:rsidRDefault="00C347DC" w:rsidP="00C347DC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</w:rPr>
      </w:pPr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1</w:t>
      </w:r>
      <w:r w:rsidRPr="00561CAC">
        <w:rPr>
          <w:rFonts w:ascii="Times New Roman" w:eastAsia="Sylfaen" w:hAnsi="Times New Roman"/>
          <w:b/>
          <w:bCs/>
          <w:color w:val="FF0000"/>
          <w:sz w:val="20"/>
          <w:szCs w:val="20"/>
        </w:rPr>
        <w:t>․</w:t>
      </w:r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Դեղերի</w:t>
      </w:r>
      <w:proofErr w:type="spellEnd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վերաբերյալ</w:t>
      </w:r>
      <w:proofErr w:type="spellEnd"/>
    </w:p>
    <w:p w14:paraId="33EFE973" w14:textId="77777777" w:rsidR="00C347DC" w:rsidRPr="00EF6035" w:rsidRDefault="00C347DC" w:rsidP="00467E17">
      <w:pPr>
        <w:rPr>
          <w:rFonts w:ascii="Sylfaen" w:hAnsi="Sylfaen"/>
          <w:b/>
          <w:bCs/>
          <w:sz w:val="20"/>
          <w:szCs w:val="20"/>
          <w:lang w:val="hy-AM"/>
        </w:rPr>
      </w:pPr>
    </w:p>
    <w:p w14:paraId="6B45E245" w14:textId="2EDC8015" w:rsidR="00467E17" w:rsidRPr="00C347DC" w:rsidRDefault="00C347DC" w:rsidP="00467E17">
      <w:pPr>
        <w:rPr>
          <w:b/>
          <w:bCs/>
          <w:color w:val="FF0000"/>
          <w:sz w:val="20"/>
          <w:szCs w:val="20"/>
          <w:lang w:val="hy-AM"/>
        </w:rPr>
      </w:pPr>
      <w:r w:rsidRPr="00C347DC">
        <w:rPr>
          <w:rFonts w:ascii="Sylfaen" w:hAnsi="Sylfaen"/>
          <w:b/>
          <w:bCs/>
          <w:sz w:val="20"/>
          <w:szCs w:val="20"/>
          <w:lang w:val="hy-AM"/>
        </w:rPr>
        <w:t xml:space="preserve">       </w:t>
      </w:r>
      <w:r w:rsidR="00467E17"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="00467E17" w:rsidRPr="00EF6035">
        <w:rPr>
          <w:rFonts w:ascii="Sylfaen" w:hAnsi="Sylfaen"/>
          <w:b/>
          <w:bCs/>
          <w:sz w:val="20"/>
          <w:szCs w:val="20"/>
          <w:lang w:val="hy-AM"/>
        </w:rPr>
        <w:tab/>
      </w:r>
      <w:r w:rsidR="00467E17" w:rsidRPr="00C347DC">
        <w:rPr>
          <w:rFonts w:ascii="Sylfaen" w:hAnsi="Sylfaen"/>
          <w:b/>
          <w:bCs/>
          <w:color w:val="FF0000"/>
          <w:sz w:val="20"/>
          <w:szCs w:val="20"/>
          <w:lang w:val="hy-AM"/>
        </w:rPr>
        <w:t>Ապրանքը չպետք է լինի օգտագործված:Պիտանելիության ժամկետը`գնորդին հանձնման պահին պետք է լինեն  հետևյալը</w:t>
      </w:r>
      <w:r w:rsidR="00467E17" w:rsidRPr="00C347DC">
        <w:rPr>
          <w:b/>
          <w:bCs/>
          <w:color w:val="FF0000"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 w:rsidRPr="00C347DC">
        <w:rPr>
          <w:rFonts w:ascii="Sylfaen" w:hAnsi="Sylfaen"/>
          <w:b/>
          <w:bCs/>
          <w:color w:val="FF0000"/>
          <w:sz w:val="20"/>
          <w:szCs w:val="20"/>
          <w:lang w:val="hy-AM"/>
        </w:rPr>
        <w:t>ա</w:t>
      </w:r>
      <w:r w:rsidRPr="00C347DC">
        <w:rPr>
          <w:rFonts w:ascii="Times New Roman" w:hAnsi="Times New Roman" w:cs="Times New Roman"/>
          <w:b/>
          <w:bCs/>
          <w:color w:val="FF0000"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5188FEC3" w14:textId="77777777" w:rsidR="00C347DC" w:rsidRPr="00C347DC" w:rsidRDefault="00C347DC" w:rsidP="00C347DC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 w:rsidRPr="00C347DC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Չգրանցված դեղերի համար պարտադիր ներկայացնում է Հայաստանի Հանրապետության առողջապահության նախարարության «Ակադեմիկոս Էմիլ Գաբրիելյանի անվան դեղերի եւ բժշկական տեխնոլոգիաների փորձագիտական կենտրոն» փակ բաժնետիրական ընկերության կողմից տրված հավաստող տեղեկանք՝ Հայաստանի Հանրապետության կառավարության 2017 թվականի փետրվարի 23-ի «Դեղերի մասին» Հայաստանի Հանրապետության օրենքով նախատեսված միջազգային մասնագիտական կազմակերպություն սահմանելու մասին» N 172-Ա որոշմամբ սահմանված միջազգային մասնագիտական կազմակերպության անդամ երկրում գրանցված լինելու կամ Առողջապահության համաշխարհային կազմակերպության նախաորա-</w:t>
      </w:r>
    </w:p>
    <w:p w14:paraId="0FA25D67" w14:textId="77777777" w:rsidR="00C347DC" w:rsidRPr="00561CAC" w:rsidRDefault="00C347DC" w:rsidP="00C347DC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</w:rPr>
      </w:pPr>
      <w:proofErr w:type="spellStart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կավորում</w:t>
      </w:r>
      <w:proofErr w:type="spellEnd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ունենալու</w:t>
      </w:r>
      <w:proofErr w:type="spellEnd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 xml:space="preserve"> </w:t>
      </w:r>
      <w:proofErr w:type="spellStart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մասին</w:t>
      </w:r>
      <w:proofErr w:type="spellEnd"/>
      <w:r w:rsidRPr="00561CAC">
        <w:rPr>
          <w:rFonts w:ascii="Sylfaen" w:eastAsia="Sylfaen" w:hAnsi="Sylfaen" w:cs="Sylfaen"/>
          <w:b/>
          <w:bCs/>
          <w:color w:val="FF0000"/>
          <w:sz w:val="20"/>
          <w:szCs w:val="20"/>
        </w:rPr>
        <w:t>:</w:t>
      </w: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57A03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C318C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3FEC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45F7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0847"/>
    <w:rsid w:val="001C1B10"/>
    <w:rsid w:val="001C27EA"/>
    <w:rsid w:val="001C3F80"/>
    <w:rsid w:val="001D604A"/>
    <w:rsid w:val="001D666B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95721"/>
    <w:rsid w:val="002A3BC8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2601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3F12"/>
    <w:rsid w:val="00366A7E"/>
    <w:rsid w:val="0037016D"/>
    <w:rsid w:val="00373723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1F80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063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68E9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5A3A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129A"/>
    <w:rsid w:val="005B245C"/>
    <w:rsid w:val="005B420D"/>
    <w:rsid w:val="005B6FBE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2405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4A43"/>
    <w:rsid w:val="006C21DF"/>
    <w:rsid w:val="006C46AC"/>
    <w:rsid w:val="006C6926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1C99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34E7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3C83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41B9"/>
    <w:rsid w:val="007C5817"/>
    <w:rsid w:val="007C7457"/>
    <w:rsid w:val="007D02CD"/>
    <w:rsid w:val="007D13EB"/>
    <w:rsid w:val="007D7088"/>
    <w:rsid w:val="007D76ED"/>
    <w:rsid w:val="007E19B1"/>
    <w:rsid w:val="007E3954"/>
    <w:rsid w:val="007E3B28"/>
    <w:rsid w:val="007E6741"/>
    <w:rsid w:val="007F0D54"/>
    <w:rsid w:val="007F29DD"/>
    <w:rsid w:val="007F535C"/>
    <w:rsid w:val="007F7501"/>
    <w:rsid w:val="007F75C7"/>
    <w:rsid w:val="007F7805"/>
    <w:rsid w:val="00800153"/>
    <w:rsid w:val="00803CD8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1F8F"/>
    <w:rsid w:val="008431CF"/>
    <w:rsid w:val="008437EB"/>
    <w:rsid w:val="00845719"/>
    <w:rsid w:val="00851ABF"/>
    <w:rsid w:val="008523A1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977FB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262D"/>
    <w:rsid w:val="008F61E9"/>
    <w:rsid w:val="00902006"/>
    <w:rsid w:val="009032D8"/>
    <w:rsid w:val="00903CFB"/>
    <w:rsid w:val="00905CF9"/>
    <w:rsid w:val="009079EB"/>
    <w:rsid w:val="00911DDC"/>
    <w:rsid w:val="00912740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5829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1812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0E77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0382F"/>
    <w:rsid w:val="00B13D60"/>
    <w:rsid w:val="00B14405"/>
    <w:rsid w:val="00B14884"/>
    <w:rsid w:val="00B16A03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25B5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47DC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057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5B2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67958"/>
    <w:rsid w:val="00D7001C"/>
    <w:rsid w:val="00D714B5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2D89"/>
    <w:rsid w:val="00DF3B68"/>
    <w:rsid w:val="00E001E2"/>
    <w:rsid w:val="00E02667"/>
    <w:rsid w:val="00E06080"/>
    <w:rsid w:val="00E10A15"/>
    <w:rsid w:val="00E175F7"/>
    <w:rsid w:val="00E20EE2"/>
    <w:rsid w:val="00E2277C"/>
    <w:rsid w:val="00E2570D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22A9"/>
    <w:rsid w:val="00E92ECA"/>
    <w:rsid w:val="00E94D6D"/>
    <w:rsid w:val="00E95936"/>
    <w:rsid w:val="00E96322"/>
    <w:rsid w:val="00E9729F"/>
    <w:rsid w:val="00E97C2C"/>
    <w:rsid w:val="00EA0690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15D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970AB"/>
    <w:rsid w:val="00FA2431"/>
    <w:rsid w:val="00FA6316"/>
    <w:rsid w:val="00FA76D9"/>
    <w:rsid w:val="00FA7B2A"/>
    <w:rsid w:val="00FA7DEE"/>
    <w:rsid w:val="00FB580F"/>
    <w:rsid w:val="00FC0F6D"/>
    <w:rsid w:val="00FC2653"/>
    <w:rsid w:val="00FC4CB8"/>
    <w:rsid w:val="00FC665A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5276</TotalTime>
  <Pages>10</Pages>
  <Words>2238</Words>
  <Characters>12760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902</cp:revision>
  <cp:lastPrinted>2023-11-14T09:13:00Z</cp:lastPrinted>
  <dcterms:created xsi:type="dcterms:W3CDTF">2018-02-05T06:03:00Z</dcterms:created>
  <dcterms:modified xsi:type="dcterms:W3CDTF">2025-11-19T07:28:00Z</dcterms:modified>
</cp:coreProperties>
</file>